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1D" w:rsidRDefault="0066431D"/>
    <w:p w:rsidR="00F543D7" w:rsidRDefault="00F44564">
      <w:r w:rsidRPr="00F44564">
        <w:rPr>
          <w:noProof/>
        </w:rPr>
        <w:pict>
          <v:oval id="Oval 11" o:spid="_x0000_s1026" style="position:absolute;margin-left:147.85pt;margin-top:8.75pt;width:78.5pt;height:76.5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71SQIAAIAEAAAOAAAAZHJzL2Uyb0RvYy54bWysVFFP2zAQfp+0/2D5fSQpFEhEihCIaRIb&#10;SGzas2s7iTXH553dpuzX7+xA6cbbtFSyfL7z3ffd5+vF5W60bKsxGHAtr45KzrSToIzrW/7t6+2H&#10;c85CFE4JC063/EkHfrl6/+5i8o1ewABWaWSUxIVm8i0fYvRNUQQ56FGEI/DakbMDHEUkE/tCoZgo&#10;+2iLRVmeFhOg8ghSh0CnN7OTr3L+rtMy3ndd0JHZlhO2mFfM6zqtxepCND0KPxj5DEP8A4pRGEdF&#10;96luRBRsg+ZNqtFIhABdPJIwFtB1RurMgdhU5V9sHgfhdeZCzQl+36bw/9LKL9sHZEa1nIRyYiSJ&#10;7rfCsqpKrZl8aCji0T9gIhf8HcgfgTm4HoTr9RUiTIMWigDl+OKPC8kIdJWtp8+gKLPYRMhd2nU4&#10;poTEn+2yGE97MfQuMkmHdX1aL0kySa76rFrSnhAVonm57DHEjxpGljYt19YaH1K7RCO2dyHO0S9R&#10;GT9Yo26NtdnAfn1tkRHblt/m77lAOAyzLgU7SNfmjPOJzo+LyiQ3bKLGx0FNTJmEZXF+XFM/laGX&#10;Vi3r47o85kzYnkZERuQMIX43ccj6JuJv8JyX6TdzsX4QM8plSd8LyBl+7si+fLYOkGU9kgSzlGtQ&#10;TyQHVc89p7GlzQD4i7OJRqDl4edGoObMfnIkaV2dnKSZycbJ8mxBBh561oce4SSlankkpnl7Hec5&#10;23g0/UCVqszHwRU9g85kfdITmVER9GTQM88knkcyzdGhnaNe/zhWvwEAAP//AwBQSwMEFAAGAAgA&#10;AAAhAA64l+XdAAAACgEAAA8AAABkcnMvZG93bnJldi54bWxMj8FOwzAQRO9I/IO1SFwQdYgIbUOc&#10;CiH1iBClH+DE2zhtvE5ttw1/z/YEx515mp2pVpMbxBlD7D0peJplIJBab3rqFGy/148LEDFpMnrw&#10;hAp+MMKqvr2pdGn8hb7wvEmd4BCKpVZgUxpLKWNr0ek48yMSezsfnE58hk6aoC8c7gaZZ9mLdLon&#10;/mD1iO8W28Pm5BTsj8uPo7PNQ7c163DozfS5b6xS93fT2yuIhFP6g+Fan6tDzZ0afyITxaAgXxZz&#10;RtmYFyAYeC5yFpqrkBUg60r+n1D/AgAA//8DAFBLAQItABQABgAIAAAAIQC2gziS/gAAAOEBAAAT&#10;AAAAAAAAAAAAAAAAAAAAAABbQ29udGVudF9UeXBlc10ueG1sUEsBAi0AFAAGAAgAAAAhADj9If/W&#10;AAAAlAEAAAsAAAAAAAAAAAAAAAAALwEAAF9yZWxzLy5yZWxzUEsBAi0AFAAGAAgAAAAhALVJHvVJ&#10;AgAAgAQAAA4AAAAAAAAAAAAAAAAALgIAAGRycy9lMm9Eb2MueG1sUEsBAi0AFAAGAAgAAAAhAA64&#10;l+XdAAAACgEAAA8AAAAAAAAAAAAAAAAAowQAAGRycy9kb3ducmV2LnhtbFBLBQYAAAAABAAEAPMA&#10;AACtBQAAAAA=&#10;" stroked="f" strokecolor="white [3212]">
            <v:shadow on="t" opacity=".5" offset=",1pt"/>
          </v:oval>
        </w:pict>
      </w:r>
    </w:p>
    <w:p w:rsidR="00F543D7" w:rsidRDefault="00F44564" w:rsidP="00F543D7">
      <w:pPr>
        <w:spacing w:before="185"/>
        <w:ind w:left="100"/>
        <w:rPr>
          <w:rFonts w:ascii="Arial Black"/>
          <w:b/>
          <w:sz w:val="18"/>
        </w:rPr>
      </w:pPr>
      <w:r w:rsidRPr="00F44564">
        <w:rPr>
          <w:b/>
          <w:bCs/>
          <w:noProof/>
          <w:color w:val="FFFFFF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2" type="#_x0000_t202" style="position:absolute;left:0;text-align:left;margin-left:168.15pt;margin-top:15.3pt;width:44.75pt;height:4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4V9wEAAMwDAAAOAAAAZHJzL2Uyb0RvYy54bWysU9uO0zAQfUfiHyy/07Sl7S5R09XS1SKk&#10;5SItfMDUdhqLxGPGbpPl6xk73VLgDfFieS4+c+bMeH0zdK04GgoWXSVnk6kUxinU1u0r+fXL/atr&#10;KUIEp6FFZyr5ZIK82bx8se59aebYYKsNCQZxoex9JZsYfVkUQTWmgzBBbxwHa6QOIpu0LzRBz+hd&#10;W8yn01XRI2lPqEwI7L0bg3KT8evaqPiproOJoq0kc4v5pHzu0lls1lDuCXxj1YkG/AOLDqzjomeo&#10;O4ggDmT/guqsIgxYx4nCrsC6tsrkHrib2fSPbh4b8Cb3wuIEf5Yp/D9Y9fH4mYTVlbySwkHHI9oe&#10;QBMKbUQ0Q0QxTyL1PpSc++g5Ow5vceBh54aDf0D1LQiH2wbc3twSYd8Y0Exyll4WF09HnJBAdv0H&#10;1FwNDhEz0FBTlxRkTQSj87CezgNiHkKxc7m6fj1fSqE4tFysZtM8wALK58eeQnxnsBPpUkni+Wdw&#10;OD6EmMhA+ZySajm8t22bd6B1vzk4MXky+cR3ZB6H3XASY4f6idsgHFeKvwBfGqQfUvS8TpUM3w9A&#10;Ror2vWMp3swWi7R/2Vgsr+Zs0GVkdxkBpxiqklGK8bqN484ePNl9w5VG8R3esny1za0lnUdWJ968&#10;Mrnj03qnnby0c9avT7j5CQAA//8DAFBLAwQUAAYACAAAACEAX0/rb98AAAAKAQAADwAAAGRycy9k&#10;b3ducmV2LnhtbEyPwU7DMAyG70i8Q2QkbixdOypUmk4TYogLBwoSO6aN13Y0TpVkW/f2mBPcbPnT&#10;7+8v17MdxQl9GBwpWC4SEEitMwN1Cj4/tncPIELUZPToCBVcMMC6ur4qdWHcmd7xVMdOcAiFQivo&#10;Y5wKKUPbo9Vh4SYkvu2dtzry6jtpvD5zuB1lmiS5tHog/tDrCZ96bL/ro1Xg33wjv+x+U+8iPh+2&#10;6c4cXl6Vur2ZN48gIs7xD4ZffVaHip0adyQTxKggy/KMUR6SHAQDq/SeuzRMLvMcZFXK/xWqHwAA&#10;AP//AwBQSwECLQAUAAYACAAAACEAtoM4kv4AAADhAQAAEwAAAAAAAAAAAAAAAAAAAAAAW0NvbnRl&#10;bnRfVHlwZXNdLnhtbFBLAQItABQABgAIAAAAIQA4/SH/1gAAAJQBAAALAAAAAAAAAAAAAAAAAC8B&#10;AABfcmVscy8ucmVsc1BLAQItABQABgAIAAAAIQC+UR4V9wEAAMwDAAAOAAAAAAAAAAAAAAAAAC4C&#10;AABkcnMvZTJvRG9jLnhtbFBLAQItABQABgAIAAAAIQBfT+tv3wAAAAoBAAAPAAAAAAAAAAAAAAAA&#10;AFEEAABkcnMvZG93bnJldi54bWxQSwUGAAAAAAQABADzAAAAXQUAAAAA&#10;" filled="f" stroked="f" strokecolor="white [3212]">
            <v:textbox>
              <w:txbxContent>
                <w:p w:rsidR="00F543D7" w:rsidRPr="00931841" w:rsidRDefault="00DF182A" w:rsidP="000D62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50"/>
                      <w:szCs w:val="50"/>
                      <w:lang w:val="ca-E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50"/>
                      <w:szCs w:val="50"/>
                      <w:lang w:val="ca-ES"/>
                    </w:rPr>
                    <w:t>3</w:t>
                  </w:r>
                </w:p>
              </w:txbxContent>
            </v:textbox>
          </v:shape>
        </w:pict>
      </w:r>
      <w:r w:rsidRPr="00F44564">
        <w:rPr>
          <w:noProof/>
        </w:rPr>
        <w:pict>
          <v:oval id="Oval 12" o:spid="_x0000_s1031" style="position:absolute;left:0;text-align:left;margin-left:160.9pt;margin-top:7pt;width:55pt;height:5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c1NAIAAGQEAAAOAAAAZHJzL2Uyb0RvYy54bWysVM1u2zAMvg/YOwi6L7aDJGuMOEWRrsOA&#10;bi3Q7QEUWY6FyaJGyXGypx8lJ1m63Yb5IPBH+kh+JL26PXSG7RV6DbbixSTnTFkJtba7in/7+vDu&#10;hjMfhK2FAasqflSe367fvlkNrlRTaMHUChmBWF8OruJtCK7MMi9b1Qk/AacsORvATgRScZfVKAZC&#10;70w2zfNFNgDWDkEq78l6Pzr5OuE3jZLhqWm8CsxUnHIL6cR0buOZrVei3KFwrZanNMQ/ZNEJbSno&#10;BepeBMF61H9BdVoieGjCREKXQdNoqVINVE2R/1HNSyucSrUQOd5daPL/D1Z+2T8j03XFF5xZ0VGL&#10;nvbCsGIaqRmcL+nGi3vGWJx3jyC/e2Zh0wq7U3eIMLRK1JRQEe9nrx5ExdNTth0+Q03Iog+QWDo0&#10;2EVAqp8dUjOOl2aoQ2CSjIvlzTynlklyLZbTYp6alYny/NihDx8VdCwKFVfGaOcjXaIU+0cfYj6i&#10;PN9K+YPR9YM2JilxxNTGIKN6Kx4ORXpq+o6SHW1FHr9xRshOkzTaz5mkKY0QKZK/RjeWDRVfzqfz&#10;hPrK53G3vcRNIS6A1xAIva3TfEaKP5zkILQZZSrO2BPnkeaxXVuoj0Q5wjjqtJoktIA/ORtozCvu&#10;f/QCFWfmk6W2LYvZLO5FUmbz91NS8NqzvfYIKwmKyOJsFDdh3KXeod61FGkk0cIdtbrRqQdxDMas&#10;TsnSKCfCTmsXd+VaT7d+/xzWvwAAAP//AwBQSwMEFAAGAAgAAAAhAJxSiDjeAAAACgEAAA8AAABk&#10;cnMvZG93bnJldi54bWxMj09Pg0AQxe8mfofNmHizS4EQQ1kaNPHgn4uoPS/sCCg7i+y2xW/v9FSP&#10;897Lm98rtosdxQFnPzhSsF5FIJBaZwbqFLy/PdzcgvBBk9GjI1Twix625eVFoXPjjvSKhzp0gkvI&#10;51pBH8KUS+nbHq32KzchsffpZqsDn3MnzayPXG5HGUdRJq0eiD/0esL7Htvvem8VVI9D/TRkL88f&#10;u/TH3H01PmRVq9T11VJtQARcwjkMJ3xGh5KZGrcn48WoIInXjB7YSHkTB9LkJDQsxEkEsizk/wnl&#10;HwAAAP//AwBQSwECLQAUAAYACAAAACEAtoM4kv4AAADhAQAAEwAAAAAAAAAAAAAAAAAAAAAAW0Nv&#10;bnRlbnRfVHlwZXNdLnhtbFBLAQItABQABgAIAAAAIQA4/SH/1gAAAJQBAAALAAAAAAAAAAAAAAAA&#10;AC8BAABfcmVscy8ucmVsc1BLAQItABQABgAIAAAAIQCTfBc1NAIAAGQEAAAOAAAAAAAAAAAAAAAA&#10;AC4CAABkcnMvZTJvRG9jLnhtbFBLAQItABQABgAIAAAAIQCcUog43gAAAAoBAAAPAAAAAAAAAAAA&#10;AAAAAI4EAABkcnMvZG93bnJldi54bWxQSwUGAAAAAAQABADzAAAAmQUAAAAA&#10;" fillcolor="black [3213]"/>
        </w:pict>
      </w:r>
      <w:r w:rsidRPr="00F44564">
        <w:rPr>
          <w:noProof/>
        </w:rPr>
        <w:pict>
          <v:shape id="_x0000_s1027" type="#_x0000_t202" style="position:absolute;left:0;text-align:left;margin-left:3.9pt;margin-top:24.5pt;width:89.75pt;height:20.6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rg+AEAANQDAAAOAAAAZHJzL2Uyb0RvYy54bWysU8GO0zAQvSPxD5bvNG1ol92o6Wrpqghp&#10;WZAWPmDqOI1F4jFjt8ny9YydtlvghrhYtmf85r2Z5+Xt0LXioMkbtKWcTaZSaKuwMnZXym9fN2+u&#10;pfABbAUtWl3KZ+3l7er1q2XvCp1jg22lSTCI9UXvStmE4Ios86rRHfgJOm05WCN1EPhIu6wi6Bm9&#10;a7N8Or3KeqTKESrtPd/ej0G5Svh1rVX4XNdeB9GWkrmFtFJat3HNVksodgSuMepIA/6BRQfGctEz&#10;1D0EEHsyf0F1RhF6rMNEYZdhXRulkwZWM5v+oeapAaeTFm6Od+c2+f8Hqx4PX0iYqpRzKSx0PKL1&#10;HipCUWkR9BBQ5LFJvfMF5z45zg7Dexx42Emwdw+ovnthcd2A3ek7IuwbDRWTnMWX2cXTEcdHkG3/&#10;CSuuBvuACWioqYsd5J4IRudhPZ8HxDyEiiVnb2+u84UUimP5VZ4vFqkEFKfXjnz4oLETcVNKYgMk&#10;dDg8+BDZQHFKicUsbkzbJhO09rcLTow3iX0kPFIPw3ZI3UrSorItVs8sh3C0Fn8F3jRIP6Xo2Val&#10;9D/2QFqK9qPlltzM5vPow3SYL97lfKDLyPYyAlYxVCmDFON2HUbv7h2ZXcOVTkO44zZuTFL4wupI&#10;n62ThB9tHr15eU5ZL59x9QsAAP//AwBQSwMEFAAGAAgAAAAhAK82t57eAAAABwEAAA8AAABkcnMv&#10;ZG93bnJldi54bWxMz8FuwjAMBuD7JN4hMtJuI2VMA7q6aGxCHLhsbIJraExTrXGqJpSypyectqP1&#10;W78/Z4ve1qKj1leOEcajBARx4XTFJcL31+phBsIHxVrVjgnhQh4W+eAuU6l2Z/6kbhtKEUvYpwrB&#10;hNCkUvrCkFV+5BrimB1da1WIY1tK3apzLLe1fEySZ2lVxfGCUQ29GSp+tieLsNp0u7W8mGa/XNJe&#10;7uzvx9q8I94P+9cXEIH68LcMN36kQx5NB3di7UWNMI3wgPA0jx/d4tl0AuKAME8mIPNM/vfnVwAA&#10;AP//AwBQSwECLQAUAAYACAAAACEAtoM4kv4AAADhAQAAEwAAAAAAAAAAAAAAAAAAAAAAW0NvbnRl&#10;bnRfVHlwZXNdLnhtbFBLAQItABQABgAIAAAAIQA4/SH/1gAAAJQBAAALAAAAAAAAAAAAAAAAAC8B&#10;AABfcmVscy8ucmVsc1BLAQItABQABgAIAAAAIQAPIdrg+AEAANQDAAAOAAAAAAAAAAAAAAAAAC4C&#10;AABkcnMvZTJvRG9jLnhtbFBLAQItABQABgAIAAAAIQCvNree3gAAAAcBAAAPAAAAAAAAAAAAAAAA&#10;AFIEAABkcnMvZG93bnJldi54bWxQSwUGAAAAAAQABADzAAAAXQUAAAAA&#10;" filled="f" stroked="f" strokecolor="white [3212]">
            <v:textbox style="mso-fit-shape-to-text:t">
              <w:txbxContent>
                <w:p w:rsidR="00F543D7" w:rsidRPr="008555A1" w:rsidRDefault="00F543D7" w:rsidP="00F543D7">
                  <w:pPr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</w:rPr>
                  </w:pPr>
                  <w:r w:rsidRPr="008555A1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</w:rPr>
                    <w:t>PROGRAMACIÓ</w:t>
                  </w:r>
                </w:p>
              </w:txbxContent>
            </v:textbox>
          </v:shape>
        </w:pict>
      </w:r>
      <w:r w:rsidRPr="00F44564">
        <w:rPr>
          <w:rFonts w:ascii="Arial Black"/>
          <w:b/>
          <w:noProof/>
          <w:sz w:val="18"/>
        </w:rPr>
        <w:pict>
          <v:rect id="Rectangle 10" o:spid="_x0000_s1030" style="position:absolute;left:0;text-align:left;margin-left:96.4pt;margin-top:23pt;width:84.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x/OwIAAHQEAAAOAAAAZHJzL2Uyb0RvYy54bWysVMFu2zAMvQ/YPwi6L7bTZG2NOkWRrsOA&#10;bivW7QMUWY6FSaJGKXG6ry8lJ2m63Yb5IIii9Pj4SPrqemcN2yoMGlzDq0nJmXISWu3WDf/x/e7d&#10;BWchCtcKA041/EkFfr14++Zq8LWaQg+mVcgIxIV68A3vY/R1UQTZKyvCBLxy5OwArYhk4rpoUQyE&#10;bk0xLcv3xQDYegSpQqDT29HJFxm/65SMX7suqMhMw4lbzCvmdZXWYnEl6jUK32u5pyH+gYUV2lHQ&#10;I9StiIJtUP8FZbVECNDFiQRbQNdpqXIOlE1V/pHNYy+8yrmQOMEfZQr/D1Z+2T4g023DzzhzwlKJ&#10;vpFowq2NYlXWZ/ChpmuP/gFThsHfg/wZmINlT9fUDSIMvRItsaqSnsWrB8kI9JSths/QErzYRMhS&#10;7Tq0CZBEYLtckadjRdQuMkmHVXl+Vs2pcJJ8Z+XsosyUClEfXnsM8aMCy9Km4UjkM7rY3oeY2Ij6&#10;cCWzB6PbO21MNlKXqaVBthXUH3FX5admY4nqeFaV6RvbhM6pmcbzA43cqAkiRwqn6MaxoeGX8+k8&#10;o77yBVyvjnFziCPgKYTVkabDaNtwyvxIJKn9wbW5d6PQZtxTpsbt5U+KpxkI9QraJ1IfYWx9GlXa&#10;9IC/ORuo7Rsefm0EKs7MJ0cVvKxmszQn2ZjNz6dk4KlndeoRThIUKcfZuF3GcbY2HvW6p0ijog5u&#10;qOqdzgV5YbUnS62d1duPYZqdUzvfevlZLJ4BAAD//wMAUEsDBBQABgAIAAAAIQCNRTcE3QAAAAkB&#10;AAAPAAAAZHJzL2Rvd25yZXYueG1sTI/NboMwEITvlfoO1lbqrTEkCBWKiZKoP5deSvMADt4ACl5T&#10;7AB9+25P7XFmR7PfFNvF9mLC0XeOFMSrCARS7UxHjYLj58vDIwgfNBndO0IF3+hhW97eFDo3bqYP&#10;nKrQCC4hn2sFbQhDLqWvW7Tar9yAxLezG60OLMdGmlHPXG57uY6iVFrdEX9o9YCHFutLdbUKZJXM&#10;0/Oc+f3hLYv3u+Pm9f2LlLq/W3ZPIAIu4S8Mv/iMDiUzndyVjBc962zN6EFBkvImDmzSmI2TgiyJ&#10;QJaF/L+g/AEAAP//AwBQSwECLQAUAAYACAAAACEAtoM4kv4AAADhAQAAEwAAAAAAAAAAAAAAAAAA&#10;AAAAW0NvbnRlbnRfVHlwZXNdLnhtbFBLAQItABQABgAIAAAAIQA4/SH/1gAAAJQBAAALAAAAAAAA&#10;AAAAAAAAAC8BAABfcmVscy8ucmVsc1BLAQItABQABgAIAAAAIQDrjqx/OwIAAHQEAAAOAAAAAAAA&#10;AAAAAAAAAC4CAABkcnMvZTJvRG9jLnhtbFBLAQItABQABgAIAAAAIQCNRTcE3QAAAAkBAAAPAAAA&#10;AAAAAAAAAAAAAJUEAABkcnMvZG93bnJldi54bWxQSwUGAAAAAAQABADzAAAAnwUAAAAA&#10;" fillcolor="black [3213]"/>
        </w:pict>
      </w:r>
      <w:r w:rsidRPr="00F44564">
        <w:rPr>
          <w:rFonts w:ascii="Arial Black"/>
          <w:b/>
          <w:noProof/>
          <w:sz w:val="18"/>
        </w:rPr>
        <w:pict>
          <v:rect id="Rectangle 9" o:spid="_x0000_s1029" style="position:absolute;left:0;text-align:left;margin-left:-.1pt;margin-top:23pt;width:96.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++IAIAADwEAAAOAAAAZHJzL2Uyb0RvYy54bWysU9uO0zAQfUfiHyy/01xooI2arlbtLkJa&#10;YMXCB7iOk1j4xthtunw9Y6dbuvCCEHmwZjLj4zNnZlZXR63IQYCX1jS0mOWUCMNtK03f0K9fbl8t&#10;KPGBmZYpa0RDH4WnV+uXL1ajq0VpB6taAQRBjK9H19AhBFdnmeeD0MzPrBMGg50FzQK60GctsBHR&#10;tcrKPH+TjRZaB5YL7/HvdgrSdcLvOsHDp67zIhDVUOQW0gnp3MUzW69Y3QNzg+QnGuwfWGgmDT56&#10;htqywMge5B9QWnKw3nZhxq3ObNdJLlINWE2R/1bNw8CcSLWgON6dZfL/D5Z/PNwDkW1DS0oM09ii&#10;zygaM70SZBnlGZ2vMevB3UMs0Ls7y795YuxmwCxxDWDHQbAWSRUxP3t2IToer5Ld+MG2iM72wSal&#10;jh3oCIgakGNqyOO5IeIYCMefRVlWVYV94xh7nc8XeepYxuqn2w58eCesJtFoKCD3hM4Odz5ENqx+&#10;SknsrZLtrVQqOdDvNgrIgcXhyBfbzU0qAIu8TFOGjA1dVmWVkJ/F/N9BaBlwypXUDcUS8JvmLsp2&#10;Y9o0g4FJNdlIWZmTjlG6qQU72z6ijGCnEcaVQ2Ow8IOSEce3of77noGgRL032IplMZ/HeU/OvHpb&#10;ogOXkd1lhBmOUA0NlEzmJkw7sncg+wFfKlLtxl5j+zqZlI2tnVidyOKIJsFP6xR34NJPWb+Wfv0T&#10;AAD//wMAUEsDBBQABgAIAAAAIQCkeZym3QAAAAcBAAAPAAAAZHJzL2Rvd25yZXYueG1sTI9BS8NA&#10;FITvgv9heYK3dtNYShvzUoJQEG9tRfC2TZ5JNPs2Zrfp+u99PelxmGHmm3wbba8mGn3nGGExT0AR&#10;V67uuEF4Pe5ma1A+GK5N75gQfsjDtri9yU1WuwvvaTqERkkJ+8wgtCEMmda+askaP3cDsXgfbrQm&#10;iBwbXY/mIuW212mSrLQ1HctCawZ6aqn6OpwtQll2u/XD2zE+D9+f8X1a7F8ojYj3d7F8BBUohr8w&#10;XPEFHQphOrkz1171CLNUggjLlTy62ptUnpwQNssEdJHr//zFLwAAAP//AwBQSwECLQAUAAYACAAA&#10;ACEAtoM4kv4AAADhAQAAEwAAAAAAAAAAAAAAAAAAAAAAW0NvbnRlbnRfVHlwZXNdLnhtbFBLAQIt&#10;ABQABgAIAAAAIQA4/SH/1gAAAJQBAAALAAAAAAAAAAAAAAAAAC8BAABfcmVscy8ucmVsc1BLAQIt&#10;ABQABgAIAAAAIQBhoH++IAIAADwEAAAOAAAAAAAAAAAAAAAAAC4CAABkcnMvZTJvRG9jLnhtbFBL&#10;AQItABQABgAIAAAAIQCkeZym3QAAAAcBAAAPAAAAAAAAAAAAAAAAAHoEAABkcnMvZG93bnJldi54&#10;bWxQSwUGAAAAAAQABADzAAAAhAUAAAAA&#10;" fillcolor="#008dce" strokecolor="#008dce"/>
        </w:pict>
      </w:r>
    </w:p>
    <w:p w:rsidR="00F543D7" w:rsidRDefault="00F44564" w:rsidP="00F543D7">
      <w:pPr>
        <w:spacing w:before="185"/>
        <w:ind w:left="100"/>
        <w:rPr>
          <w:rFonts w:ascii="Arial Black"/>
          <w:b/>
          <w:sz w:val="18"/>
        </w:rPr>
      </w:pPr>
      <w:r w:rsidRPr="00F44564">
        <w:rPr>
          <w:b/>
          <w:bCs/>
          <w:noProof/>
          <w:color w:val="FFFFFF"/>
          <w:lang w:val="ca-ES"/>
        </w:rPr>
        <w:pict>
          <v:shape id="_x0000_s1028" type="#_x0000_t202" style="position:absolute;left:0;text-align:left;margin-left:96.65pt;margin-top:1.55pt;width:61.75pt;height:21.85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Le9wEAANMDAAAOAAAAZHJzL2Uyb0RvYy54bWysU9uO0zAQfUfiHyy/07RRS3ejpqulqyKk&#10;hUVa+ICp4zQWiceM3SbL1zN22lLgDfFieS4+c+bMeHU3dK04avIGbSlnk6kU2iqsjN2X8uuX7Zsb&#10;KXwAW0GLVpfyRXt5t379atW7QufYYFtpEgxifdG7UjYhuCLLvGp0B36CTlsO1kgdBDZpn1UEPaN3&#10;bZZPp2+zHqlyhEp7z96HMSjXCb+utQpPde11EG0pmVtIJ6VzF89svYJiT+Aao0404B9YdGAsF71A&#10;PUAAcSDzF1RnFKHHOkwUdhnWtVE69cDdzKZ/dPPcgNOpFxbHu4tM/v/Bqk/HzyRMVcqFFBY6HtHm&#10;ABWhqLQIeggo8ihS73zBuc+Os8PwDgcedmrYu0dU37ywuGnA7vU9EfaNhopJzuLL7OrpiOMjyK7/&#10;iBVXg0PABDTU1EUFWRPB6Dysl8uAmIdQ7FzezPOciSoO5cvl/HaRKkBxfuzIh/caOxEvpSSefwKH&#10;46MPkQwU55RYy+LWtG3agdb+5uDE6EnkI9+ReRh2QxLroskOqxfuhnDcLP4JfGmQfkjR81aV0n8/&#10;AGkp2g+WFbmdzedxDZMxXyxzNug6sruOgFUMVcogxXjdhHF1D47MvuFK5xncs4pbkzqMco+sTvR5&#10;c1Ljpy2Pq3ltp6xff3H9EwAA//8DAFBLAwQUAAYACAAAACEAMha2fN4AAAAIAQAADwAAAGRycy9k&#10;b3ducmV2LnhtbEyPwU7DMBBE70j9B2srcaNOGlRBiFO1oKoHLrSg9urGSxwRr6PYTVO+nuUEp9Vo&#10;RrNviuXoWjFgHxpPCtJZAgKp8qahWsHH++buAUSImoxuPaGCKwZYlpObQufGX2iHwz7Wgkso5FqB&#10;jbHLpQyVRafDzHdI7H363unIsq+l6fWFy10r50mykE43xB+s7vDZYvW1PzsFm9fhsJVX2x3XazzK&#10;g/t+29oXpW6n4+oJRMQx/oXhF5/RoWSmkz+TCaJl/ZhlHFWQpSDYz9IFTzkpuOcry0L+H1D+AAAA&#10;//8DAFBLAQItABQABgAIAAAAIQC2gziS/gAAAOEBAAATAAAAAAAAAAAAAAAAAAAAAABbQ29udGVu&#10;dF9UeXBlc10ueG1sUEsBAi0AFAAGAAgAAAAhADj9If/WAAAAlAEAAAsAAAAAAAAAAAAAAAAALwEA&#10;AF9yZWxzLy5yZWxzUEsBAi0AFAAGAAgAAAAhAOCHwt73AQAA0wMAAA4AAAAAAAAAAAAAAAAALgIA&#10;AGRycy9lMm9Eb2MueG1sUEsBAi0AFAAGAAgAAAAhADIWtnzeAAAACAEAAA8AAAAAAAAAAAAAAAAA&#10;UQQAAGRycy9kb3ducmV2LnhtbFBLBQYAAAAABAAEAPMAAABcBQAAAAA=&#10;" filled="f" stroked="f" strokecolor="white [3212]">
            <v:textbox style="mso-fit-shape-to-text:t">
              <w:txbxContent>
                <w:p w:rsidR="00F543D7" w:rsidRPr="008555A1" w:rsidRDefault="00F543D7" w:rsidP="00F543D7">
                  <w:pPr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  <w:lang w:val="ca-ES"/>
                    </w:rPr>
                  </w:pPr>
                  <w:r w:rsidRPr="008555A1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  <w:lang w:val="ca-ES"/>
                    </w:rPr>
                    <w:t>Itinerari</w:t>
                  </w:r>
                </w:p>
              </w:txbxContent>
            </v:textbox>
          </v:shape>
        </w:pict>
      </w:r>
    </w:p>
    <w:p w:rsidR="00F543D7" w:rsidRPr="009E0E2B" w:rsidRDefault="007265CC" w:rsidP="00F543D7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 xml:space="preserve">MATEMÀTIQUES </w:t>
      </w:r>
      <w:r w:rsidR="00582B46">
        <w:rPr>
          <w:rFonts w:asciiTheme="minorHAnsi" w:hAnsiTheme="minorHAnsi" w:cstheme="minorHAnsi"/>
          <w:b/>
          <w:sz w:val="19"/>
          <w:szCs w:val="19"/>
        </w:rPr>
        <w:t>5</w:t>
      </w:r>
      <w:r w:rsidR="00F543D7">
        <w:rPr>
          <w:rFonts w:asciiTheme="minorHAnsi" w:hAnsiTheme="minorHAnsi" w:cstheme="minorHAnsi"/>
          <w:b/>
          <w:sz w:val="19"/>
          <w:szCs w:val="19"/>
        </w:rPr>
        <w:tab/>
      </w:r>
    </w:p>
    <w:p w:rsidR="00F543D7" w:rsidRDefault="00F543D7">
      <w:pPr>
        <w:rPr>
          <w:rFonts w:ascii="Arial Black"/>
          <w:b/>
          <w:sz w:val="18"/>
        </w:rPr>
      </w:pPr>
    </w:p>
    <w:p w:rsidR="00F543D7" w:rsidRDefault="00F543D7">
      <w:pPr>
        <w:rPr>
          <w:rFonts w:ascii="Arial Black"/>
          <w:b/>
          <w:sz w:val="18"/>
        </w:rPr>
      </w:pPr>
    </w:p>
    <w:p w:rsidR="00F543D7" w:rsidRDefault="00DF182A">
      <w:pPr>
        <w:rPr>
          <w:rFonts w:ascii="Arial Black" w:hAnsi="Arial Black"/>
          <w:sz w:val="28"/>
          <w:szCs w:val="28"/>
          <w:lang w:val="ca-ES"/>
        </w:rPr>
      </w:pPr>
      <w:r w:rsidRPr="00DF182A">
        <w:rPr>
          <w:rFonts w:ascii="Arial Black" w:hAnsi="Arial Black"/>
          <w:sz w:val="28"/>
          <w:szCs w:val="28"/>
          <w:lang w:val="ca-ES"/>
        </w:rPr>
        <w:t>Quants microorganismes hi ha en una gota d’aigua</w:t>
      </w:r>
      <w:r w:rsidR="00ED4AC8" w:rsidRPr="00ED4AC8">
        <w:rPr>
          <w:rFonts w:ascii="Arial Black" w:hAnsi="Arial Black"/>
          <w:sz w:val="28"/>
          <w:szCs w:val="28"/>
          <w:lang w:val="ca-ES"/>
        </w:rPr>
        <w:t>?</w:t>
      </w:r>
    </w:p>
    <w:p w:rsidR="00F543D7" w:rsidRDefault="00F543D7">
      <w:pPr>
        <w:rPr>
          <w:rFonts w:ascii="Arial Black" w:hAnsi="Arial Black"/>
          <w:sz w:val="28"/>
          <w:szCs w:val="28"/>
          <w:lang w:val="ca-ES"/>
        </w:rPr>
      </w:pPr>
    </w:p>
    <w:p w:rsidR="001D7153" w:rsidRPr="007265CC" w:rsidRDefault="00F543D7" w:rsidP="001D7153">
      <w:pPr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</w:pPr>
      <w:r w:rsidRPr="007265CC"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  <w:t>Objectius</w:t>
      </w:r>
    </w:p>
    <w:p w:rsidR="00F543D7" w:rsidRDefault="00F543D7">
      <w:pPr>
        <w:rPr>
          <w:rFonts w:ascii="Arial Black" w:hAnsi="Arial Black"/>
          <w:sz w:val="21"/>
          <w:szCs w:val="21"/>
          <w:lang w:val="ca-ES"/>
        </w:rPr>
      </w:pPr>
    </w:p>
    <w:p w:rsidR="00DF182A" w:rsidRPr="00DF182A" w:rsidRDefault="00DF182A" w:rsidP="00DF182A">
      <w:pPr>
        <w:pStyle w:val="Prrafodelista"/>
        <w:numPr>
          <w:ilvl w:val="0"/>
          <w:numId w:val="1"/>
        </w:numPr>
        <w:spacing w:beforeLines="1" w:afterLines="1" w:line="360" w:lineRule="auto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DF182A">
        <w:rPr>
          <w:rFonts w:ascii="Arial" w:hAnsi="Arial"/>
          <w:color w:val="000000"/>
          <w:sz w:val="20"/>
          <w:szCs w:val="20"/>
          <w:lang w:val="ca-ES" w:eastAsia="es-ES_tradnl"/>
        </w:rPr>
        <w:t>Llegir i escriure nombres de més de 10 xifres.</w:t>
      </w:r>
    </w:p>
    <w:p w:rsidR="00DF182A" w:rsidRPr="00DF182A" w:rsidRDefault="00DF182A" w:rsidP="00DF182A">
      <w:pPr>
        <w:pStyle w:val="Prrafodelista"/>
        <w:numPr>
          <w:ilvl w:val="0"/>
          <w:numId w:val="1"/>
        </w:numPr>
        <w:spacing w:beforeLines="1" w:afterLines="1" w:line="360" w:lineRule="auto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DF182A">
        <w:rPr>
          <w:rFonts w:ascii="Arial" w:hAnsi="Arial"/>
          <w:color w:val="000000"/>
          <w:sz w:val="20"/>
          <w:szCs w:val="20"/>
          <w:lang w:val="ca-ES" w:eastAsia="es-ES_tradnl"/>
        </w:rPr>
        <w:t>Descompondre nombres grans.</w:t>
      </w:r>
    </w:p>
    <w:p w:rsidR="00DF182A" w:rsidRPr="00DF182A" w:rsidRDefault="00DF182A" w:rsidP="00DF182A">
      <w:pPr>
        <w:pStyle w:val="Prrafodelista"/>
        <w:numPr>
          <w:ilvl w:val="0"/>
          <w:numId w:val="1"/>
        </w:numPr>
        <w:spacing w:beforeLines="1" w:afterLines="1" w:line="360" w:lineRule="auto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DF182A">
        <w:rPr>
          <w:rFonts w:ascii="Arial" w:hAnsi="Arial"/>
          <w:color w:val="000000"/>
          <w:sz w:val="20"/>
          <w:szCs w:val="20"/>
          <w:lang w:val="ca-ES" w:eastAsia="es-ES_tradnl"/>
        </w:rPr>
        <w:t>Comparar i ordenar nombres de més de 10 xifres.</w:t>
      </w:r>
    </w:p>
    <w:p w:rsidR="00DF182A" w:rsidRPr="00DF182A" w:rsidRDefault="00DF182A" w:rsidP="00DF182A">
      <w:pPr>
        <w:pStyle w:val="Prrafodelista"/>
        <w:numPr>
          <w:ilvl w:val="0"/>
          <w:numId w:val="1"/>
        </w:numPr>
        <w:spacing w:beforeLines="1" w:afterLines="1" w:line="360" w:lineRule="auto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DF182A">
        <w:rPr>
          <w:rFonts w:ascii="Arial" w:hAnsi="Arial"/>
          <w:color w:val="000000"/>
          <w:sz w:val="20"/>
          <w:szCs w:val="20"/>
          <w:lang w:val="ca-ES" w:eastAsia="es-ES_tradnl"/>
        </w:rPr>
        <w:t>Situar nombres grans en la recta numèrica.</w:t>
      </w:r>
    </w:p>
    <w:p w:rsidR="00582B46" w:rsidRPr="00582B46" w:rsidRDefault="00DF182A" w:rsidP="00DF182A">
      <w:pPr>
        <w:pStyle w:val="Prrafodelista"/>
        <w:numPr>
          <w:ilvl w:val="0"/>
          <w:numId w:val="1"/>
        </w:numPr>
        <w:spacing w:beforeLines="1" w:afterLines="1" w:line="360" w:lineRule="auto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DF182A">
        <w:rPr>
          <w:rFonts w:ascii="Arial" w:hAnsi="Arial"/>
          <w:color w:val="000000"/>
          <w:sz w:val="20"/>
          <w:szCs w:val="20"/>
          <w:lang w:val="ca-ES" w:eastAsia="es-ES_tradnl"/>
        </w:rPr>
        <w:t>Aprendre tècniques de càlcul mental per operar ràpidament</w:t>
      </w:r>
      <w:r w:rsidR="00582B46" w:rsidRPr="00582B46">
        <w:rPr>
          <w:rFonts w:ascii="Arial" w:hAnsi="Arial"/>
          <w:color w:val="000000"/>
          <w:sz w:val="20"/>
          <w:szCs w:val="20"/>
          <w:lang w:val="ca-ES" w:eastAsia="es-ES_tradnl"/>
        </w:rPr>
        <w:t>.</w:t>
      </w:r>
    </w:p>
    <w:p w:rsidR="001D7153" w:rsidRPr="00CA5BEC" w:rsidRDefault="001D7153" w:rsidP="00CA5BEC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6D4D0A" w:rsidRDefault="006D4D0A" w:rsidP="006D4D0A">
      <w:pPr>
        <w:jc w:val="both"/>
        <w:rPr>
          <w:rFonts w:ascii="Arial Black" w:hAnsi="Arial Black"/>
          <w:color w:val="FFFFFF" w:themeColor="background1"/>
          <w:sz w:val="21"/>
          <w:szCs w:val="21"/>
          <w:shd w:val="clear" w:color="auto" w:fill="E53129"/>
          <w:lang w:val="ca-ES"/>
        </w:rPr>
      </w:pPr>
      <w:r w:rsidRPr="007265CC"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  <w:t xml:space="preserve">Competències </w:t>
      </w:r>
      <w:r w:rsidR="0011074C" w:rsidRPr="007265CC"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  <w:t xml:space="preserve">bàsiques </w:t>
      </w:r>
      <w:r w:rsidRPr="007265CC"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  <w:t xml:space="preserve">de l’àmbit </w:t>
      </w:r>
      <w:r w:rsidR="007265CC" w:rsidRPr="007265CC"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  <w:t>matemàtic</w:t>
      </w:r>
    </w:p>
    <w:p w:rsidR="007265CC" w:rsidRDefault="007265CC" w:rsidP="007265CC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DF182A" w:rsidRPr="001659C4" w:rsidRDefault="00DF182A" w:rsidP="00DF182A">
      <w:pPr>
        <w:spacing w:line="360" w:lineRule="auto"/>
        <w:jc w:val="both"/>
        <w:rPr>
          <w:rFonts w:ascii="Arial" w:hAnsi="Arial" w:cs="Arial"/>
          <w:b/>
          <w:bCs/>
          <w:color w:val="7887AA"/>
          <w:sz w:val="21"/>
          <w:szCs w:val="21"/>
          <w:lang w:val="ca-ES"/>
        </w:rPr>
      </w:pPr>
      <w:r w:rsidRPr="001659C4">
        <w:rPr>
          <w:rFonts w:ascii="Arial" w:hAnsi="Arial" w:cs="Arial"/>
          <w:b/>
          <w:bCs/>
          <w:color w:val="7887AA"/>
          <w:sz w:val="21"/>
          <w:szCs w:val="21"/>
          <w:lang w:val="ca-ES"/>
        </w:rPr>
        <w:t>Dimensió raonament i prova</w:t>
      </w:r>
    </w:p>
    <w:p w:rsidR="00DF182A" w:rsidRPr="00582B46" w:rsidRDefault="00DF182A" w:rsidP="00DF182A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7887AA"/>
          <w:sz w:val="20"/>
          <w:szCs w:val="20"/>
          <w:lang w:val="ca-ES"/>
        </w:rPr>
        <w:t xml:space="preserve">C4. </w:t>
      </w:r>
      <w:r>
        <w:rPr>
          <w:rFonts w:ascii="Arial" w:hAnsi="Arial" w:cs="Arial"/>
          <w:sz w:val="20"/>
          <w:szCs w:val="20"/>
          <w:lang w:val="ca-ES"/>
        </w:rPr>
        <w:t>Fer conjectures matemàtiques adients en situacions quotidianes i comprovar-les.</w:t>
      </w:r>
    </w:p>
    <w:p w:rsidR="00DF182A" w:rsidRDefault="00DF182A" w:rsidP="00DF182A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1659C4">
        <w:rPr>
          <w:rFonts w:ascii="Arial" w:hAnsi="Arial" w:cs="Arial"/>
          <w:color w:val="7887AA"/>
          <w:sz w:val="20"/>
          <w:szCs w:val="20"/>
          <w:lang w:val="ca-ES"/>
        </w:rPr>
        <w:t>C5.</w:t>
      </w:r>
      <w:r>
        <w:rPr>
          <w:rFonts w:ascii="Arial" w:hAnsi="Arial" w:cs="Arial"/>
          <w:sz w:val="20"/>
          <w:szCs w:val="20"/>
          <w:lang w:val="ca-ES"/>
        </w:rPr>
        <w:t>Argumentar les afirmacions i els processos matemàtics realitzats en contextos propers.</w:t>
      </w:r>
    </w:p>
    <w:p w:rsidR="00DF182A" w:rsidRDefault="00DF182A" w:rsidP="00DF182A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DF182A" w:rsidRPr="001659C4" w:rsidRDefault="00DF182A" w:rsidP="00DF182A">
      <w:pPr>
        <w:spacing w:line="360" w:lineRule="auto"/>
        <w:jc w:val="both"/>
        <w:rPr>
          <w:rFonts w:ascii="Arial" w:hAnsi="Arial" w:cs="Arial"/>
          <w:b/>
          <w:bCs/>
          <w:color w:val="7887AA"/>
          <w:sz w:val="21"/>
          <w:szCs w:val="21"/>
          <w:lang w:val="ca-ES"/>
        </w:rPr>
      </w:pPr>
      <w:r w:rsidRPr="001659C4">
        <w:rPr>
          <w:rFonts w:ascii="Arial" w:hAnsi="Arial" w:cs="Arial"/>
          <w:b/>
          <w:bCs/>
          <w:color w:val="7887AA"/>
          <w:sz w:val="21"/>
          <w:szCs w:val="21"/>
          <w:lang w:val="ca-ES"/>
        </w:rPr>
        <w:t>Continguts clau</w:t>
      </w:r>
    </w:p>
    <w:p w:rsidR="00DF182A" w:rsidRPr="001659C4" w:rsidRDefault="00DF182A" w:rsidP="00DF182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Significat de les operacions, de les propietats i de les seves relacions entre aquestes</w:t>
      </w:r>
      <w:r w:rsidRPr="001659C4">
        <w:rPr>
          <w:rFonts w:ascii="Arial" w:hAnsi="Arial" w:cs="Arial"/>
          <w:sz w:val="20"/>
          <w:szCs w:val="20"/>
          <w:lang w:val="ca-ES"/>
        </w:rPr>
        <w:t>.</w:t>
      </w:r>
    </w:p>
    <w:p w:rsidR="00DF182A" w:rsidRPr="001659C4" w:rsidRDefault="00DF182A" w:rsidP="00DF182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Nombres. Relacions entre nombres</w:t>
      </w:r>
      <w:r w:rsidRPr="001659C4">
        <w:rPr>
          <w:rFonts w:ascii="Arial" w:hAnsi="Arial" w:cs="Arial"/>
          <w:sz w:val="20"/>
          <w:szCs w:val="20"/>
          <w:lang w:val="ca-ES"/>
        </w:rPr>
        <w:t>.</w:t>
      </w:r>
    </w:p>
    <w:p w:rsidR="00DF182A" w:rsidRPr="00ED4AC8" w:rsidRDefault="00DF182A" w:rsidP="00DF182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Equivalència</w:t>
      </w:r>
      <w:r w:rsidRPr="00ED4AC8">
        <w:rPr>
          <w:rFonts w:ascii="Arial" w:hAnsi="Arial" w:cs="Arial"/>
          <w:sz w:val="20"/>
          <w:szCs w:val="20"/>
          <w:lang w:val="ca-ES"/>
        </w:rPr>
        <w:t>.</w:t>
      </w:r>
    </w:p>
    <w:p w:rsidR="00ED4AC8" w:rsidRDefault="00ED4AC8" w:rsidP="007265CC">
      <w:pPr>
        <w:spacing w:line="360" w:lineRule="auto"/>
        <w:jc w:val="both"/>
        <w:rPr>
          <w:rFonts w:ascii="Arial" w:hAnsi="Arial" w:cs="Arial"/>
          <w:b/>
          <w:bCs/>
          <w:color w:val="F08A00"/>
          <w:sz w:val="21"/>
          <w:szCs w:val="21"/>
          <w:lang w:val="ca-ES"/>
        </w:rPr>
      </w:pPr>
    </w:p>
    <w:p w:rsidR="007265CC" w:rsidRPr="001659C4" w:rsidRDefault="007265CC" w:rsidP="007265CC">
      <w:pPr>
        <w:spacing w:line="360" w:lineRule="auto"/>
        <w:jc w:val="both"/>
        <w:rPr>
          <w:rFonts w:ascii="Arial" w:hAnsi="Arial" w:cs="Arial"/>
          <w:b/>
          <w:bCs/>
          <w:color w:val="F08A00"/>
          <w:sz w:val="21"/>
          <w:szCs w:val="21"/>
          <w:lang w:val="ca-ES"/>
        </w:rPr>
      </w:pPr>
      <w:r w:rsidRPr="001659C4">
        <w:rPr>
          <w:rFonts w:ascii="Arial" w:hAnsi="Arial" w:cs="Arial"/>
          <w:b/>
          <w:bCs/>
          <w:color w:val="F08A00"/>
          <w:sz w:val="21"/>
          <w:szCs w:val="21"/>
          <w:lang w:val="ca-ES"/>
        </w:rPr>
        <w:t>Dimensió connexions</w:t>
      </w:r>
    </w:p>
    <w:p w:rsidR="00ED4AC8" w:rsidRPr="00ED4AC8" w:rsidRDefault="00ED4AC8" w:rsidP="007265CC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F08A00"/>
          <w:sz w:val="20"/>
          <w:szCs w:val="20"/>
          <w:lang w:val="ca-ES"/>
        </w:rPr>
        <w:t>C</w:t>
      </w:r>
      <w:r w:rsidRPr="00ED4AC8">
        <w:rPr>
          <w:rFonts w:ascii="Arial" w:hAnsi="Arial" w:cs="Arial"/>
          <w:color w:val="F08A00"/>
          <w:sz w:val="20"/>
          <w:szCs w:val="20"/>
          <w:lang w:val="ca-ES"/>
        </w:rPr>
        <w:t xml:space="preserve">6. </w:t>
      </w:r>
      <w:r w:rsidRPr="00ED4AC8">
        <w:rPr>
          <w:rFonts w:ascii="Arial" w:hAnsi="Arial" w:cs="Arial"/>
          <w:sz w:val="20"/>
          <w:szCs w:val="20"/>
          <w:lang w:val="ca-ES"/>
        </w:rPr>
        <w:t>Establir relacions entre diferents conceptes, així com entre e</w:t>
      </w:r>
      <w:r>
        <w:rPr>
          <w:rFonts w:ascii="Arial" w:hAnsi="Arial" w:cs="Arial"/>
          <w:sz w:val="20"/>
          <w:szCs w:val="20"/>
          <w:lang w:val="ca-ES"/>
        </w:rPr>
        <w:t>ls diversos significats d’un ma</w:t>
      </w:r>
      <w:r w:rsidRPr="00ED4AC8">
        <w:rPr>
          <w:rFonts w:ascii="Arial" w:hAnsi="Arial" w:cs="Arial"/>
          <w:sz w:val="20"/>
          <w:szCs w:val="20"/>
          <w:lang w:val="ca-ES"/>
        </w:rPr>
        <w:t>teix concepte.</w:t>
      </w:r>
    </w:p>
    <w:p w:rsidR="007265CC" w:rsidRDefault="007265CC" w:rsidP="007265CC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1659C4">
        <w:rPr>
          <w:rFonts w:ascii="Arial" w:hAnsi="Arial" w:cs="Arial"/>
          <w:color w:val="F08A00"/>
          <w:sz w:val="20"/>
          <w:szCs w:val="20"/>
          <w:lang w:val="ca-ES"/>
        </w:rPr>
        <w:t>C</w:t>
      </w:r>
      <w:r w:rsidR="00582B46">
        <w:rPr>
          <w:rFonts w:ascii="Arial" w:hAnsi="Arial" w:cs="Arial"/>
          <w:color w:val="F08A00"/>
          <w:sz w:val="20"/>
          <w:szCs w:val="20"/>
          <w:lang w:val="ca-ES"/>
        </w:rPr>
        <w:t>7</w:t>
      </w:r>
      <w:r w:rsidR="001659C4" w:rsidRPr="001659C4">
        <w:rPr>
          <w:rFonts w:ascii="Arial" w:hAnsi="Arial" w:cs="Arial"/>
          <w:color w:val="F08A00"/>
          <w:sz w:val="20"/>
          <w:szCs w:val="20"/>
          <w:lang w:val="ca-ES"/>
        </w:rPr>
        <w:t>.</w:t>
      </w:r>
      <w:r w:rsidR="00582B46">
        <w:rPr>
          <w:rFonts w:ascii="Arial" w:hAnsi="Arial" w:cs="Arial"/>
          <w:sz w:val="20"/>
          <w:szCs w:val="20"/>
          <w:lang w:val="ca-ES"/>
        </w:rPr>
        <w:t>Identificar les matemàtiques implicades en situacions quotidianes i escolars i cercar situacions que es puguin relacionar amb idees matemàtiques concretes</w:t>
      </w:r>
      <w:r w:rsidR="00CB53BE">
        <w:rPr>
          <w:rFonts w:ascii="Arial" w:hAnsi="Arial" w:cs="Arial"/>
          <w:sz w:val="20"/>
          <w:szCs w:val="20"/>
          <w:lang w:val="ca-ES"/>
        </w:rPr>
        <w:t>.</w:t>
      </w:r>
    </w:p>
    <w:p w:rsidR="007265CC" w:rsidRDefault="007265CC" w:rsidP="007265CC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7265CC" w:rsidRPr="001659C4" w:rsidRDefault="007265CC" w:rsidP="007265CC">
      <w:pPr>
        <w:spacing w:line="360" w:lineRule="auto"/>
        <w:jc w:val="both"/>
        <w:rPr>
          <w:rFonts w:ascii="Arial" w:hAnsi="Arial" w:cs="Arial"/>
          <w:b/>
          <w:bCs/>
          <w:color w:val="F08A00"/>
          <w:sz w:val="21"/>
          <w:szCs w:val="21"/>
          <w:lang w:val="ca-ES"/>
        </w:rPr>
      </w:pPr>
      <w:r w:rsidRPr="001659C4">
        <w:rPr>
          <w:rFonts w:ascii="Arial" w:hAnsi="Arial" w:cs="Arial"/>
          <w:b/>
          <w:bCs/>
          <w:color w:val="F08A00"/>
          <w:sz w:val="21"/>
          <w:szCs w:val="21"/>
          <w:lang w:val="ca-ES"/>
        </w:rPr>
        <w:t>Continguts clau</w:t>
      </w:r>
    </w:p>
    <w:p w:rsidR="007265CC" w:rsidRDefault="00582B46" w:rsidP="001659C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Nombres. Relacions entre nombres</w:t>
      </w:r>
      <w:r w:rsidR="00CB53BE" w:rsidRPr="001659C4">
        <w:rPr>
          <w:rFonts w:ascii="Arial" w:hAnsi="Arial" w:cs="Arial"/>
          <w:sz w:val="20"/>
          <w:szCs w:val="20"/>
          <w:lang w:val="ca-ES"/>
        </w:rPr>
        <w:t>.</w:t>
      </w:r>
    </w:p>
    <w:p w:rsidR="00582B46" w:rsidRDefault="00582B46" w:rsidP="001659C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Sistema de numeració decimal.</w:t>
      </w:r>
    </w:p>
    <w:p w:rsidR="00DF182A" w:rsidRDefault="00DF182A" w:rsidP="001659C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F182A">
        <w:rPr>
          <w:rFonts w:ascii="Arial" w:hAnsi="Arial" w:cs="Arial"/>
          <w:sz w:val="20"/>
          <w:szCs w:val="20"/>
          <w:lang w:val="ca-ES"/>
        </w:rPr>
        <w:t>Càlcul (mental, estimatiu, algorísmic, amb eines TIC).</w:t>
      </w:r>
    </w:p>
    <w:p w:rsidR="00ED4AC8" w:rsidRPr="00931841" w:rsidRDefault="00931841" w:rsidP="001659C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931841">
        <w:rPr>
          <w:rFonts w:ascii="Arial" w:hAnsi="Arial" w:cs="Arial"/>
          <w:color w:val="000000"/>
          <w:sz w:val="20"/>
          <w:szCs w:val="20"/>
          <w:lang w:val="ca-ES"/>
        </w:rPr>
        <w:t>Patrons.</w:t>
      </w:r>
    </w:p>
    <w:p w:rsidR="007265CC" w:rsidRDefault="007265CC" w:rsidP="007265CC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DF182A" w:rsidRPr="00DF182A" w:rsidRDefault="00DF182A" w:rsidP="00DF182A">
      <w:pPr>
        <w:spacing w:line="360" w:lineRule="auto"/>
        <w:jc w:val="both"/>
        <w:rPr>
          <w:rFonts w:ascii="Arial" w:hAnsi="Arial" w:cs="Arial"/>
          <w:b/>
          <w:bCs/>
          <w:color w:val="00B050"/>
          <w:sz w:val="21"/>
          <w:szCs w:val="21"/>
          <w:lang w:val="ca-ES"/>
        </w:rPr>
      </w:pPr>
      <w:r w:rsidRPr="00DF182A">
        <w:rPr>
          <w:rFonts w:ascii="Arial" w:hAnsi="Arial" w:cs="Arial"/>
          <w:b/>
          <w:bCs/>
          <w:color w:val="00B050"/>
          <w:sz w:val="21"/>
          <w:szCs w:val="21"/>
          <w:lang w:val="ca-ES"/>
        </w:rPr>
        <w:t>Dimensió Comunicació i representació</w:t>
      </w:r>
    </w:p>
    <w:p w:rsidR="00DF182A" w:rsidRPr="00DF182A" w:rsidRDefault="00DF182A" w:rsidP="00DF182A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F182A">
        <w:rPr>
          <w:rFonts w:ascii="Arial" w:hAnsi="Arial" w:cs="Arial"/>
          <w:color w:val="00B050"/>
          <w:sz w:val="20"/>
          <w:szCs w:val="20"/>
          <w:lang w:val="ca-ES"/>
        </w:rPr>
        <w:lastRenderedPageBreak/>
        <w:t>C</w:t>
      </w:r>
      <w:r w:rsidRPr="00DF182A">
        <w:rPr>
          <w:rFonts w:ascii="Arial" w:hAnsi="Arial" w:cs="Arial"/>
          <w:color w:val="00B050"/>
          <w:sz w:val="20"/>
          <w:szCs w:val="20"/>
          <w:lang w:val="ca-ES"/>
        </w:rPr>
        <w:t>9.</w:t>
      </w:r>
      <w:r w:rsidRPr="00DF182A">
        <w:rPr>
          <w:rFonts w:ascii="Arial" w:hAnsi="Arial" w:cs="Arial"/>
          <w:sz w:val="20"/>
          <w:szCs w:val="20"/>
          <w:lang w:val="ca-ES"/>
        </w:rPr>
        <w:t xml:space="preserve"> Usar les diverses representacions dels conceptes i les relacions per expressar matemàticament una situació.</w:t>
      </w:r>
    </w:p>
    <w:p w:rsidR="00DF182A" w:rsidRDefault="00DF182A" w:rsidP="00DF182A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DF182A" w:rsidRPr="00DF182A" w:rsidRDefault="00DF182A" w:rsidP="00DF182A">
      <w:pPr>
        <w:spacing w:line="360" w:lineRule="auto"/>
        <w:jc w:val="both"/>
        <w:rPr>
          <w:rFonts w:ascii="Arial" w:hAnsi="Arial" w:cs="Arial"/>
          <w:b/>
          <w:bCs/>
          <w:color w:val="00B050"/>
          <w:sz w:val="21"/>
          <w:szCs w:val="21"/>
          <w:lang w:val="ca-ES"/>
        </w:rPr>
      </w:pPr>
      <w:r w:rsidRPr="00DF182A">
        <w:rPr>
          <w:rFonts w:ascii="Arial" w:hAnsi="Arial" w:cs="Arial"/>
          <w:b/>
          <w:bCs/>
          <w:color w:val="00B050"/>
          <w:sz w:val="21"/>
          <w:szCs w:val="21"/>
          <w:lang w:val="ca-ES"/>
        </w:rPr>
        <w:t>Continguts clau</w:t>
      </w:r>
    </w:p>
    <w:p w:rsidR="00DF182A" w:rsidRPr="00DF182A" w:rsidRDefault="00DF182A" w:rsidP="00DF182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F182A">
        <w:rPr>
          <w:rFonts w:ascii="Arial" w:hAnsi="Arial" w:cs="Arial"/>
          <w:sz w:val="20"/>
          <w:szCs w:val="20"/>
          <w:lang w:val="ca-ES"/>
        </w:rPr>
        <w:t>Sistema de numeració decimal.</w:t>
      </w:r>
    </w:p>
    <w:p w:rsidR="00DF182A" w:rsidRPr="00DF182A" w:rsidRDefault="00DF182A" w:rsidP="00DF182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F182A">
        <w:rPr>
          <w:rFonts w:ascii="Arial" w:hAnsi="Arial" w:cs="Arial"/>
          <w:sz w:val="20"/>
          <w:szCs w:val="20"/>
          <w:lang w:val="ca-ES"/>
        </w:rPr>
        <w:t>Relacions espacials.</w:t>
      </w:r>
    </w:p>
    <w:p w:rsidR="00DF182A" w:rsidRDefault="00DF182A" w:rsidP="00DF182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F182A">
        <w:rPr>
          <w:rFonts w:ascii="Arial" w:hAnsi="Arial" w:cs="Arial"/>
          <w:sz w:val="20"/>
          <w:szCs w:val="20"/>
          <w:lang w:val="ca-ES"/>
        </w:rPr>
        <w:t>Equivalència.</w:t>
      </w:r>
    </w:p>
    <w:p w:rsidR="00DF182A" w:rsidRDefault="00DF182A" w:rsidP="00DF182A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ED4AC8" w:rsidRPr="008068F5" w:rsidRDefault="00ED4AC8" w:rsidP="00ED4AC8">
      <w:pPr>
        <w:rPr>
          <w:rFonts w:ascii="Arial Black" w:hAnsi="Arial Black"/>
          <w:color w:val="FFFFFF" w:themeColor="background1"/>
          <w:sz w:val="21"/>
          <w:szCs w:val="21"/>
          <w:shd w:val="clear" w:color="auto" w:fill="F8B000"/>
          <w:lang w:val="ca-ES"/>
        </w:rPr>
      </w:pPr>
      <w:r w:rsidRPr="00745382">
        <w:rPr>
          <w:rFonts w:ascii="Arial Black" w:hAnsi="Arial Black"/>
          <w:color w:val="FFFFFF" w:themeColor="background1"/>
          <w:sz w:val="21"/>
          <w:szCs w:val="21"/>
          <w:shd w:val="clear" w:color="auto" w:fill="00548F"/>
          <w:lang w:val="ca-ES"/>
        </w:rPr>
        <w:t>Competències bàsiques de l’àmbit d’aprendre a aprendre</w:t>
      </w:r>
    </w:p>
    <w:p w:rsidR="00ED4AC8" w:rsidRDefault="00ED4AC8" w:rsidP="00ED4AC8">
      <w:pPr>
        <w:jc w:val="both"/>
        <w:rPr>
          <w:rFonts w:ascii="Arial Black" w:hAnsi="Arial Black"/>
          <w:color w:val="FFFFFF" w:themeColor="background1"/>
          <w:sz w:val="21"/>
          <w:szCs w:val="21"/>
          <w:shd w:val="clear" w:color="auto" w:fill="E53129"/>
          <w:lang w:val="ca-ES"/>
        </w:rPr>
      </w:pPr>
      <w:bookmarkStart w:id="0" w:name="_GoBack"/>
      <w:bookmarkEnd w:id="0"/>
    </w:p>
    <w:p w:rsidR="00ED4AC8" w:rsidRPr="0030104D" w:rsidRDefault="00ED4AC8" w:rsidP="00ED4AC8">
      <w:pPr>
        <w:spacing w:line="360" w:lineRule="auto"/>
        <w:jc w:val="both"/>
        <w:rPr>
          <w:rFonts w:ascii="Arial" w:hAnsi="Arial" w:cs="Arial"/>
          <w:color w:val="00569D"/>
          <w:sz w:val="20"/>
          <w:szCs w:val="20"/>
          <w:lang w:val="ca-ES"/>
        </w:rPr>
      </w:pPr>
      <w:r w:rsidRPr="0030104D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 xml:space="preserve">Dimensió </w:t>
      </w:r>
      <w:r w:rsidR="00DF182A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>a</w:t>
      </w:r>
      <w:r w:rsidR="00DF182A" w:rsidRPr="00DF182A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>ctitud positiva envers l’aprenentatge</w:t>
      </w:r>
    </w:p>
    <w:p w:rsidR="00ED4AC8" w:rsidRDefault="00ED4AC8" w:rsidP="00ED4AC8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30104D">
        <w:rPr>
          <w:rFonts w:ascii="Arial" w:hAnsi="Arial" w:cs="Arial"/>
          <w:color w:val="00569D"/>
          <w:sz w:val="20"/>
          <w:szCs w:val="20"/>
          <w:lang w:val="ca-ES"/>
        </w:rPr>
        <w:t>C</w:t>
      </w:r>
      <w:r w:rsidR="00DF182A">
        <w:rPr>
          <w:rFonts w:ascii="Arial" w:hAnsi="Arial" w:cs="Arial"/>
          <w:color w:val="00569D"/>
          <w:sz w:val="20"/>
          <w:szCs w:val="20"/>
          <w:lang w:val="ca-ES"/>
        </w:rPr>
        <w:t>6</w:t>
      </w:r>
      <w:r>
        <w:rPr>
          <w:rFonts w:ascii="Arial" w:hAnsi="Arial" w:cs="Arial"/>
          <w:color w:val="00569D"/>
          <w:sz w:val="20"/>
          <w:szCs w:val="20"/>
          <w:lang w:val="ca-ES"/>
        </w:rPr>
        <w:t>.</w:t>
      </w:r>
      <w:r w:rsidR="00DF182A">
        <w:rPr>
          <w:rFonts w:ascii="Arial" w:hAnsi="Arial" w:cs="Arial"/>
          <w:color w:val="00569D"/>
          <w:sz w:val="20"/>
          <w:szCs w:val="20"/>
          <w:lang w:val="ca-ES"/>
        </w:rPr>
        <w:t xml:space="preserve"> </w:t>
      </w:r>
      <w:r w:rsidR="00DF182A" w:rsidRPr="00DF182A">
        <w:rPr>
          <w:rFonts w:ascii="Arial" w:hAnsi="Arial" w:cs="Arial"/>
          <w:sz w:val="20"/>
          <w:szCs w:val="20"/>
          <w:lang w:val="ca-ES"/>
        </w:rPr>
        <w:t>Adquirir el gust per aprendre i continuar aprenent</w:t>
      </w:r>
      <w:r>
        <w:rPr>
          <w:rFonts w:ascii="Arial" w:hAnsi="Arial" w:cs="Arial"/>
          <w:sz w:val="20"/>
          <w:szCs w:val="20"/>
          <w:lang w:val="ca-ES"/>
        </w:rPr>
        <w:t>.</w:t>
      </w:r>
    </w:p>
    <w:p w:rsidR="00ED4AC8" w:rsidRDefault="00ED4AC8" w:rsidP="00ED4AC8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ED4AC8" w:rsidRPr="008F415F" w:rsidRDefault="00ED4AC8" w:rsidP="00ED4AC8">
      <w:pPr>
        <w:spacing w:line="360" w:lineRule="auto"/>
        <w:jc w:val="both"/>
        <w:rPr>
          <w:rFonts w:ascii="Arial" w:hAnsi="Arial" w:cs="Arial"/>
          <w:color w:val="F08A00"/>
          <w:sz w:val="20"/>
          <w:szCs w:val="20"/>
          <w:lang w:val="ca-ES"/>
        </w:rPr>
      </w:pPr>
      <w:r w:rsidRPr="0030104D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>Continguts clau</w:t>
      </w:r>
    </w:p>
    <w:p w:rsidR="00DF182A" w:rsidRPr="00DF182A" w:rsidRDefault="00DF182A" w:rsidP="00DF182A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DF182A">
        <w:rPr>
          <w:rFonts w:ascii="Arial" w:hAnsi="Arial"/>
          <w:color w:val="000000"/>
          <w:sz w:val="20"/>
          <w:szCs w:val="20"/>
          <w:lang w:val="ca-ES" w:eastAsia="es-ES_tradnl"/>
        </w:rPr>
        <w:t>Evolució del coneixement.</w:t>
      </w:r>
    </w:p>
    <w:p w:rsidR="00DF182A" w:rsidRPr="00DF182A" w:rsidRDefault="00DF182A" w:rsidP="00DF182A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DF182A">
        <w:rPr>
          <w:rFonts w:ascii="Arial" w:hAnsi="Arial"/>
          <w:color w:val="000000"/>
          <w:sz w:val="20"/>
          <w:szCs w:val="20"/>
          <w:lang w:val="ca-ES" w:eastAsia="es-ES_tradnl"/>
        </w:rPr>
        <w:t>Utilitat dels aprenentatges.</w:t>
      </w:r>
    </w:p>
    <w:p w:rsidR="00DF182A" w:rsidRPr="00DF182A" w:rsidRDefault="00DF182A" w:rsidP="00DF182A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DF182A">
        <w:rPr>
          <w:rFonts w:ascii="Arial" w:hAnsi="Arial"/>
          <w:color w:val="000000"/>
          <w:sz w:val="20"/>
          <w:szCs w:val="20"/>
          <w:lang w:val="ca-ES" w:eastAsia="es-ES_tradnl"/>
        </w:rPr>
        <w:t>Relació dels aprenentatges amb la vida quotidiana.</w:t>
      </w:r>
    </w:p>
    <w:p w:rsidR="00ED4AC8" w:rsidRPr="00F75F9C" w:rsidRDefault="00DF182A" w:rsidP="00DF182A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DF182A">
        <w:rPr>
          <w:rFonts w:ascii="Arial" w:hAnsi="Arial"/>
          <w:color w:val="000000"/>
          <w:sz w:val="20"/>
          <w:szCs w:val="20"/>
          <w:lang w:val="ca-ES" w:eastAsia="es-ES_tradnl"/>
        </w:rPr>
        <w:t>Interessos personals</w:t>
      </w:r>
      <w:r w:rsidR="00ED4AC8" w:rsidRPr="00F75F9C">
        <w:rPr>
          <w:rFonts w:ascii="Arial" w:hAnsi="Arial"/>
          <w:color w:val="000000"/>
          <w:sz w:val="20"/>
          <w:szCs w:val="20"/>
          <w:lang w:val="ca-ES" w:eastAsia="es-ES_tradnl"/>
        </w:rPr>
        <w:t>.</w:t>
      </w:r>
    </w:p>
    <w:p w:rsidR="007265CC" w:rsidRDefault="007265CC" w:rsidP="007265CC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931841" w:rsidRPr="008068F5" w:rsidRDefault="00931841" w:rsidP="00931841">
      <w:pPr>
        <w:rPr>
          <w:rFonts w:ascii="Arial Black" w:hAnsi="Arial Black"/>
          <w:color w:val="FFFFFF" w:themeColor="background1"/>
          <w:sz w:val="21"/>
          <w:szCs w:val="21"/>
          <w:shd w:val="clear" w:color="auto" w:fill="F8B000"/>
          <w:lang w:val="ca-ES"/>
        </w:rPr>
      </w:pPr>
      <w:r w:rsidRPr="00745382">
        <w:rPr>
          <w:rFonts w:ascii="Arial Black" w:hAnsi="Arial Black"/>
          <w:color w:val="FFFFFF" w:themeColor="background1"/>
          <w:sz w:val="21"/>
          <w:szCs w:val="21"/>
          <w:shd w:val="clear" w:color="auto" w:fill="00548F"/>
          <w:lang w:val="ca-ES"/>
        </w:rPr>
        <w:t xml:space="preserve">Competències </w:t>
      </w:r>
      <w:r>
        <w:rPr>
          <w:rFonts w:ascii="Arial Black" w:hAnsi="Arial Black"/>
          <w:color w:val="FFFFFF" w:themeColor="background1"/>
          <w:sz w:val="21"/>
          <w:szCs w:val="21"/>
          <w:shd w:val="clear" w:color="auto" w:fill="00548F"/>
          <w:lang w:val="ca-ES"/>
        </w:rPr>
        <w:t>de l’àmbit d’educació en valors</w:t>
      </w:r>
    </w:p>
    <w:p w:rsidR="00931841" w:rsidRDefault="00931841" w:rsidP="00931841">
      <w:pPr>
        <w:jc w:val="both"/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</w:pPr>
    </w:p>
    <w:p w:rsidR="00931841" w:rsidRPr="0030104D" w:rsidRDefault="00931841" w:rsidP="00931841">
      <w:pPr>
        <w:spacing w:line="360" w:lineRule="auto"/>
        <w:jc w:val="both"/>
        <w:rPr>
          <w:rFonts w:ascii="Arial" w:hAnsi="Arial" w:cs="Arial"/>
          <w:color w:val="00569D"/>
          <w:sz w:val="20"/>
          <w:szCs w:val="20"/>
          <w:lang w:val="ca-ES"/>
        </w:rPr>
      </w:pPr>
      <w:r w:rsidRPr="0030104D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 xml:space="preserve">Dimensió </w:t>
      </w:r>
      <w:r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>interpersonal</w:t>
      </w:r>
    </w:p>
    <w:p w:rsidR="00931841" w:rsidRDefault="00931841" w:rsidP="00931841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30104D">
        <w:rPr>
          <w:rFonts w:ascii="Arial" w:hAnsi="Arial" w:cs="Arial"/>
          <w:color w:val="00569D"/>
          <w:sz w:val="20"/>
          <w:szCs w:val="20"/>
          <w:lang w:val="ca-ES"/>
        </w:rPr>
        <w:t>C</w:t>
      </w:r>
      <w:r>
        <w:rPr>
          <w:rFonts w:ascii="Arial" w:hAnsi="Arial" w:cs="Arial"/>
          <w:color w:val="00569D"/>
          <w:sz w:val="20"/>
          <w:szCs w:val="20"/>
          <w:lang w:val="ca-ES"/>
        </w:rPr>
        <w:t>6</w:t>
      </w:r>
      <w:r>
        <w:rPr>
          <w:rFonts w:ascii="Arial" w:hAnsi="Arial" w:cs="Arial"/>
          <w:color w:val="F08A00"/>
          <w:sz w:val="20"/>
          <w:szCs w:val="20"/>
          <w:lang w:val="ca-ES"/>
        </w:rPr>
        <w:t xml:space="preserve">. </w:t>
      </w:r>
      <w:r w:rsidRPr="00931841">
        <w:rPr>
          <w:rFonts w:ascii="Arial" w:hAnsi="Arial" w:cs="Arial"/>
          <w:sz w:val="20"/>
          <w:szCs w:val="20"/>
          <w:lang w:val="ca-ES"/>
        </w:rPr>
        <w:t>Adoptar hàbits d’aprenentatge cooperatiu que promoguin el compromís personal i les actituds de convivència.</w:t>
      </w:r>
    </w:p>
    <w:p w:rsidR="00931841" w:rsidRDefault="00931841" w:rsidP="00931841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931841" w:rsidRPr="008F415F" w:rsidRDefault="00931841" w:rsidP="00931841">
      <w:pPr>
        <w:spacing w:line="360" w:lineRule="auto"/>
        <w:jc w:val="both"/>
        <w:rPr>
          <w:rFonts w:ascii="Arial" w:hAnsi="Arial" w:cs="Arial"/>
          <w:color w:val="F08A00"/>
          <w:sz w:val="20"/>
          <w:szCs w:val="20"/>
          <w:lang w:val="ca-ES"/>
        </w:rPr>
      </w:pPr>
      <w:r w:rsidRPr="0030104D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>Continguts clau</w:t>
      </w:r>
    </w:p>
    <w:p w:rsidR="00931841" w:rsidRPr="00931841" w:rsidRDefault="00931841" w:rsidP="00931841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931841">
        <w:rPr>
          <w:rFonts w:ascii="Arial" w:hAnsi="Arial"/>
          <w:color w:val="000000"/>
          <w:sz w:val="20"/>
          <w:szCs w:val="20"/>
          <w:lang w:val="ca-ES" w:eastAsia="es-ES_tradnl"/>
        </w:rPr>
        <w:t>Normes del treball cooperatiu: fixació dels objectius comuns, autoregulació de la conducta, establiment de rols…</w:t>
      </w:r>
    </w:p>
    <w:p w:rsidR="00931841" w:rsidRPr="00931841" w:rsidRDefault="00931841" w:rsidP="00931841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931841">
        <w:rPr>
          <w:rFonts w:ascii="Arial" w:hAnsi="Arial"/>
          <w:color w:val="000000"/>
          <w:sz w:val="20"/>
          <w:szCs w:val="20"/>
          <w:lang w:val="ca-ES" w:eastAsia="es-ES_tradnl"/>
        </w:rPr>
        <w:t>Expressions de reconeixement, agraïment, disculpa i elogi.</w:t>
      </w:r>
    </w:p>
    <w:p w:rsidR="00931841" w:rsidRPr="00085C34" w:rsidRDefault="00931841" w:rsidP="00931841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931841">
        <w:rPr>
          <w:rFonts w:ascii="Arial" w:hAnsi="Arial"/>
          <w:color w:val="000000"/>
          <w:sz w:val="20"/>
          <w:szCs w:val="20"/>
          <w:lang w:val="ca-ES" w:eastAsia="es-ES_tradnl"/>
        </w:rPr>
        <w:t>Estratègies de mediació i gestió positiva de conflictes</w:t>
      </w:r>
      <w:r w:rsidRPr="00085C34">
        <w:rPr>
          <w:rFonts w:ascii="Arial" w:hAnsi="Arial"/>
          <w:color w:val="000000"/>
          <w:sz w:val="20"/>
          <w:szCs w:val="20"/>
          <w:lang w:val="ca-ES" w:eastAsia="es-ES_tradnl"/>
        </w:rPr>
        <w:t>.</w:t>
      </w:r>
    </w:p>
    <w:p w:rsidR="00931841" w:rsidRDefault="00931841" w:rsidP="007265CC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DF182A" w:rsidRPr="0030104D" w:rsidRDefault="00DF182A" w:rsidP="00DF182A">
      <w:pPr>
        <w:spacing w:line="360" w:lineRule="auto"/>
        <w:jc w:val="both"/>
        <w:rPr>
          <w:rFonts w:ascii="Arial" w:hAnsi="Arial" w:cs="Arial"/>
          <w:color w:val="00569D"/>
          <w:sz w:val="20"/>
          <w:szCs w:val="20"/>
          <w:lang w:val="ca-ES"/>
        </w:rPr>
      </w:pPr>
      <w:r w:rsidRPr="0030104D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 xml:space="preserve">Dimensió </w:t>
      </w:r>
      <w:r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>social</w:t>
      </w:r>
    </w:p>
    <w:p w:rsidR="00DF182A" w:rsidRDefault="00DF182A" w:rsidP="00DF182A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30104D">
        <w:rPr>
          <w:rFonts w:ascii="Arial" w:hAnsi="Arial" w:cs="Arial"/>
          <w:color w:val="00569D"/>
          <w:sz w:val="20"/>
          <w:szCs w:val="20"/>
          <w:lang w:val="ca-ES"/>
        </w:rPr>
        <w:t>C</w:t>
      </w:r>
      <w:r>
        <w:rPr>
          <w:rFonts w:ascii="Arial" w:hAnsi="Arial" w:cs="Arial"/>
          <w:color w:val="00569D"/>
          <w:sz w:val="20"/>
          <w:szCs w:val="20"/>
          <w:lang w:val="ca-ES"/>
        </w:rPr>
        <w:t>8</w:t>
      </w:r>
      <w:r>
        <w:rPr>
          <w:rFonts w:ascii="Arial" w:hAnsi="Arial" w:cs="Arial"/>
          <w:color w:val="F08A00"/>
          <w:sz w:val="20"/>
          <w:szCs w:val="20"/>
          <w:lang w:val="ca-ES"/>
        </w:rPr>
        <w:t xml:space="preserve">. </w:t>
      </w:r>
      <w:r w:rsidRPr="00DF182A">
        <w:rPr>
          <w:rFonts w:ascii="Arial" w:hAnsi="Arial" w:cs="Arial"/>
          <w:sz w:val="20"/>
          <w:szCs w:val="20"/>
          <w:lang w:val="ca-ES"/>
        </w:rPr>
        <w:t>Mostrar actituds de servei i de compromís social, especialment davant de les situacions d’injustícia</w:t>
      </w:r>
      <w:r w:rsidRPr="00931841">
        <w:rPr>
          <w:rFonts w:ascii="Arial" w:hAnsi="Arial" w:cs="Arial"/>
          <w:sz w:val="20"/>
          <w:szCs w:val="20"/>
          <w:lang w:val="ca-ES"/>
        </w:rPr>
        <w:t>.</w:t>
      </w:r>
    </w:p>
    <w:p w:rsidR="00DF182A" w:rsidRDefault="00DF182A" w:rsidP="00DF182A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DF182A" w:rsidRPr="008F415F" w:rsidRDefault="00DF182A" w:rsidP="00DF182A">
      <w:pPr>
        <w:spacing w:line="360" w:lineRule="auto"/>
        <w:jc w:val="both"/>
        <w:rPr>
          <w:rFonts w:ascii="Arial" w:hAnsi="Arial" w:cs="Arial"/>
          <w:color w:val="F08A00"/>
          <w:sz w:val="20"/>
          <w:szCs w:val="20"/>
          <w:lang w:val="ca-ES"/>
        </w:rPr>
      </w:pPr>
      <w:r w:rsidRPr="0030104D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>Continguts clau</w:t>
      </w:r>
    </w:p>
    <w:p w:rsidR="00DF182A" w:rsidRPr="00931841" w:rsidRDefault="00DF182A" w:rsidP="00DF182A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DF182A">
        <w:rPr>
          <w:rFonts w:ascii="Arial" w:hAnsi="Arial"/>
          <w:color w:val="000000"/>
          <w:sz w:val="20"/>
          <w:szCs w:val="20"/>
          <w:lang w:val="ca-ES" w:eastAsia="es-ES_tradnl"/>
        </w:rPr>
        <w:t>Conductes solidàries i altruistes. Exemples i característiques</w:t>
      </w:r>
      <w:r>
        <w:rPr>
          <w:rFonts w:ascii="Arial" w:hAnsi="Arial"/>
          <w:color w:val="000000"/>
          <w:sz w:val="20"/>
          <w:szCs w:val="20"/>
          <w:lang w:val="ca-ES" w:eastAsia="es-ES_tradnl"/>
        </w:rPr>
        <w:t>.</w:t>
      </w:r>
    </w:p>
    <w:p w:rsidR="00DF182A" w:rsidRDefault="00DF182A" w:rsidP="007265CC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A1486F" w:rsidRPr="008068F5" w:rsidRDefault="00A1486F" w:rsidP="00A1486F">
      <w:pPr>
        <w:rPr>
          <w:rFonts w:ascii="Arial Black" w:hAnsi="Arial Black"/>
          <w:color w:val="FFFFFF" w:themeColor="background1"/>
          <w:sz w:val="21"/>
          <w:szCs w:val="21"/>
          <w:shd w:val="clear" w:color="auto" w:fill="F8B000"/>
          <w:lang w:val="ca-ES"/>
        </w:rPr>
      </w:pPr>
      <w:r w:rsidRPr="00745382">
        <w:rPr>
          <w:rFonts w:ascii="Arial Black" w:hAnsi="Arial Black"/>
          <w:color w:val="FFFFFF" w:themeColor="background1"/>
          <w:sz w:val="21"/>
          <w:szCs w:val="21"/>
          <w:shd w:val="clear" w:color="auto" w:fill="00548F"/>
          <w:lang w:val="ca-ES"/>
        </w:rPr>
        <w:t>Competències bàsiques de l’àmbit digital</w:t>
      </w:r>
    </w:p>
    <w:p w:rsidR="001F25E8" w:rsidRDefault="001F25E8" w:rsidP="001F25E8">
      <w:pPr>
        <w:jc w:val="both"/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</w:pPr>
    </w:p>
    <w:p w:rsidR="00085C34" w:rsidRPr="0030104D" w:rsidRDefault="00085C34" w:rsidP="00085C34">
      <w:pPr>
        <w:spacing w:line="360" w:lineRule="auto"/>
        <w:jc w:val="both"/>
        <w:rPr>
          <w:rFonts w:ascii="Arial" w:hAnsi="Arial" w:cs="Arial"/>
          <w:color w:val="00569D"/>
          <w:sz w:val="20"/>
          <w:szCs w:val="20"/>
          <w:lang w:val="ca-ES"/>
        </w:rPr>
      </w:pPr>
      <w:r w:rsidRPr="0030104D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 xml:space="preserve">Dimensió </w:t>
      </w:r>
      <w:r w:rsidR="00931841" w:rsidRPr="00931841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>de Tractament de la informació i organització</w:t>
      </w:r>
      <w:r w:rsidR="00931841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 xml:space="preserve"> </w:t>
      </w:r>
      <w:r w:rsidR="00931841" w:rsidRPr="00931841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>dels</w:t>
      </w:r>
      <w:r w:rsidR="00931841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 xml:space="preserve"> </w:t>
      </w:r>
      <w:r w:rsidR="00931841" w:rsidRPr="00931841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 xml:space="preserve">entorns de treball i </w:t>
      </w:r>
      <w:r w:rsidR="00931841" w:rsidRPr="00931841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lastRenderedPageBreak/>
        <w:t>d’aprenentatge</w:t>
      </w:r>
    </w:p>
    <w:p w:rsidR="00085C34" w:rsidRDefault="00085C34" w:rsidP="00085C34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30104D">
        <w:rPr>
          <w:rFonts w:ascii="Arial" w:hAnsi="Arial" w:cs="Arial"/>
          <w:color w:val="00569D"/>
          <w:sz w:val="20"/>
          <w:szCs w:val="20"/>
          <w:lang w:val="ca-ES"/>
        </w:rPr>
        <w:t>C</w:t>
      </w:r>
      <w:r>
        <w:rPr>
          <w:rFonts w:ascii="Arial" w:hAnsi="Arial" w:cs="Arial"/>
          <w:color w:val="00569D"/>
          <w:sz w:val="20"/>
          <w:szCs w:val="20"/>
          <w:lang w:val="ca-ES"/>
        </w:rPr>
        <w:t>4</w:t>
      </w:r>
      <w:r>
        <w:rPr>
          <w:rFonts w:ascii="Arial" w:hAnsi="Arial" w:cs="Arial"/>
          <w:color w:val="F08A00"/>
          <w:sz w:val="20"/>
          <w:szCs w:val="20"/>
          <w:lang w:val="ca-ES"/>
        </w:rPr>
        <w:t>.</w:t>
      </w:r>
      <w:r>
        <w:rPr>
          <w:rFonts w:ascii="Arial" w:hAnsi="Arial" w:cs="Arial"/>
          <w:sz w:val="20"/>
          <w:szCs w:val="20"/>
          <w:lang w:val="ca-ES"/>
        </w:rPr>
        <w:t>Cercar, contrastar i seleccionar informació digital tot considerant diverses fonts i entorns digitals.</w:t>
      </w:r>
    </w:p>
    <w:p w:rsidR="00085C34" w:rsidRDefault="00085C34" w:rsidP="00085C34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085C34" w:rsidRPr="008F415F" w:rsidRDefault="00085C34" w:rsidP="00085C34">
      <w:pPr>
        <w:spacing w:line="360" w:lineRule="auto"/>
        <w:jc w:val="both"/>
        <w:rPr>
          <w:rFonts w:ascii="Arial" w:hAnsi="Arial" w:cs="Arial"/>
          <w:color w:val="F08A00"/>
          <w:sz w:val="20"/>
          <w:szCs w:val="20"/>
          <w:lang w:val="ca-ES"/>
        </w:rPr>
      </w:pPr>
      <w:r w:rsidRPr="0030104D">
        <w:rPr>
          <w:rFonts w:ascii="Arial" w:hAnsi="Arial" w:cs="Arial"/>
          <w:b/>
          <w:bCs/>
          <w:color w:val="00569D"/>
          <w:sz w:val="21"/>
          <w:szCs w:val="21"/>
          <w:lang w:val="ca-ES"/>
        </w:rPr>
        <w:t>Continguts clau</w:t>
      </w:r>
    </w:p>
    <w:p w:rsidR="00085C34" w:rsidRPr="00085C34" w:rsidRDefault="00085C34" w:rsidP="006021EC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085C34">
        <w:rPr>
          <w:rFonts w:ascii="Arial" w:hAnsi="Arial"/>
          <w:color w:val="000000"/>
          <w:sz w:val="20"/>
          <w:szCs w:val="20"/>
          <w:lang w:val="ca-ES" w:eastAsia="es-ES_tradnl"/>
        </w:rPr>
        <w:t>Navegadors: principals funcionalitats (marcadors, historial, impressió, etc.).</w:t>
      </w:r>
    </w:p>
    <w:p w:rsidR="00085C34" w:rsidRPr="00085C34" w:rsidRDefault="00085C34" w:rsidP="006021EC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085C34">
        <w:rPr>
          <w:rFonts w:ascii="Arial" w:hAnsi="Arial"/>
          <w:color w:val="000000"/>
          <w:sz w:val="20"/>
          <w:szCs w:val="20"/>
          <w:lang w:val="ca-ES" w:eastAsia="es-ES_tradnl"/>
        </w:rPr>
        <w:t>Fonts d’informació digital: diccionaris, enciclopèdies, portals d’interès educatiu, premsa i revistes, llibres digitals, cercadors multimèdia, espais web 2.0, etc.</w:t>
      </w:r>
    </w:p>
    <w:p w:rsidR="00085C34" w:rsidRDefault="00085C34" w:rsidP="006021EC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085C34">
        <w:rPr>
          <w:rFonts w:ascii="Arial" w:hAnsi="Arial"/>
          <w:color w:val="000000"/>
          <w:sz w:val="20"/>
          <w:szCs w:val="20"/>
          <w:lang w:val="ca-ES" w:eastAsia="es-ES_tradnl"/>
        </w:rPr>
        <w:t>Criteris de selecció i valoració de la informació: adequació a les necessitats, reconeixement de l’autoria, credibilitat, contrast i actualització de les fonts.</w:t>
      </w:r>
    </w:p>
    <w:p w:rsidR="00931841" w:rsidRPr="00085C34" w:rsidRDefault="00931841" w:rsidP="006021EC">
      <w:pPr>
        <w:pStyle w:val="Prrafodelista"/>
        <w:numPr>
          <w:ilvl w:val="0"/>
          <w:numId w:val="5"/>
        </w:numPr>
        <w:spacing w:beforeLines="1" w:afterLines="1" w:line="360" w:lineRule="auto"/>
        <w:jc w:val="both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931841">
        <w:rPr>
          <w:rFonts w:ascii="Arial" w:hAnsi="Arial"/>
          <w:color w:val="000000"/>
          <w:sz w:val="20"/>
          <w:szCs w:val="20"/>
          <w:lang w:val="ca-ES" w:eastAsia="es-ES_tradnl"/>
        </w:rPr>
        <w:t>Captura i organització de la informació: registre de les referències, marcadors socials, curador de continguts, etiquetatge i altres aplicacions web 2.0.</w:t>
      </w:r>
    </w:p>
    <w:sectPr w:rsidR="00931841" w:rsidRPr="00085C34" w:rsidSect="00F445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8E" w:rsidRDefault="009F278E" w:rsidP="00F543D7">
      <w:r>
        <w:separator/>
      </w:r>
    </w:p>
  </w:endnote>
  <w:endnote w:type="continuationSeparator" w:id="1">
    <w:p w:rsidR="009F278E" w:rsidRDefault="009F278E" w:rsidP="00F5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8E" w:rsidRDefault="009F278E" w:rsidP="00F543D7">
      <w:r>
        <w:separator/>
      </w:r>
    </w:p>
  </w:footnote>
  <w:footnote w:type="continuationSeparator" w:id="1">
    <w:p w:rsidR="009F278E" w:rsidRDefault="009F278E" w:rsidP="00F54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7" w:rsidRDefault="00F44564">
    <w:pPr>
      <w:pStyle w:val="Encabezado"/>
    </w:pPr>
    <w:r w:rsidRPr="00F44564">
      <w:rPr>
        <w:rFonts w:ascii="Times New Roman"/>
        <w:noProof/>
        <w:sz w:val="20"/>
      </w:rPr>
      <w:pict>
        <v:group id="Group 2" o:spid="_x0000_s2049" style="position:absolute;margin-left:366.4pt;margin-top:-7.4pt;width:24pt;height:27.05pt;z-index:-251658240" coordsize="479,541" wrapcoords="11475 0 -675 8400 -675 10200 4725 19200 5400 21000 9450 21000 10125 19200 21600 12600 21600 10200 16875 9600 18900 6600 15525 0 1147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UlcxIAALV1AAAOAAAAZHJzL2Uyb0RvYy54bWzsXdtuI8cRfQ+QfxjwMYEtzo0XwVpj4/Ua&#10;AZzEgCcfwKWoCyKRDMld7ebrU9WX6a7mKU5bog0Y1suOtCx1nz5dXV19pmb4zbefHx+KT6vd/n6z&#10;vhqVX49HxWq93Fzfr2+vRv/u3n81GxX7w2J9vXjYrFdXoy+r/ejbN3/+0zdP28tVtbnbPFyvdgU1&#10;st5fPm2vRneHw/by4mK/vFs9LvZfb7arNX14s9k9Lg706+724nq3eKLWHx8uqvF4cvG02V1vd5vl&#10;ar+n/31nPxy9Me3f3KyWh3/d3OxXh+LhakTYDubfnfn3A/978eabxeXtbrG9u186GItnoHhc3K+p&#10;076pd4vDovi4uz9q6vF+udvsNzeHr5ebx4vNzc39cmXGQKMpx8lofthtPm7NWG4vn263PU1EbcLT&#10;s5td/vPTT7vi/vpqNB8V68UjTZHptaiYmqft7SVZ/LDb/rz9aWfHRz/+uFn+Z08fX6Sf8++31rj4&#10;8PSPzTU1t/h42BhqPt/sHrkJGnTx2czAl34GVp8PxZL+sx43szHN05I+qpu6rVs7Q8s7msajv1re&#10;fe/+rpkSfP6jtin5Ly4Wl7Y7A9FB4vGQl+0DkfuXEfnz3WK7MvOzZ5ockSXht0y+361W7LpFbck0&#10;Vp7JfUxj9Alj3BPbgwRW03pU0JBLT5Insaxp0TEZk5ngYnG5/Lg//LDamGlYfPpxf7Duf00/mcm9&#10;dsA7GsLN4wOthL9+VYyLejotqmljp+K2Nyq90V8uim5cPBXcsWvRN1R5G9MQQSUjN6ehIRqH7Y0a&#10;YpO7wiKn5dR31ngbi2g8Q4hab8SIGoxo4m1OIZp6oxOIiOSIo2reIETklv3QuhlGxA4TtUQsIpLK&#10;mG62QSyVku9qBkGVMeFdWSmwJOVlA+eujDlnGwhLkl5NJ4irMma9KycKLMl72U4gWzHxbINgVZJ4&#10;cnEEq4qJ7yrN0SXz5WSOYFUx82wDYUniFbaqmPiuUry9ksyXswrCiplnGwhLEq/4VhUT31WKy9eS&#10;+XJeI1h1zDzbIFi1JF5Zh3VMfFcrLl8nzI/HEFbMPCUhGJYkvsYBq46J72rF5TmeRwGiGmO2YubZ&#10;BrHVSOKVyE6baBS2GsXlm4R5DKuJmVdhSeLr+RitxCYmvmsUl28k8zxBYM9pYua1SWwk8c24hLBi&#10;4rtGcflWMq+4fBszr7l8K4lvsG+1MfFdq7h8K5lXAkQbM68FiFYS35SQrTYmvqPIDPOGVjKvhNM2&#10;Zl4LpxNJvMLWJCa+myguP5HMK5vPJGZe23wmknjFtyYx8d1EcfmJZF7Zqicx89pWTZlXHGuUlTiJ&#10;ie8mistPJfNKYjONmdcSm6kkXolbnBGHdGuquDxlsvEQlaR0GjMfZ6V0trj1GfPizifRy89rl0XT&#10;T8WCj79jc+zZbvZ8cOlolJSSd+YoQE2QFafcijH1zcZTl7+fNqa5YGNKEO3J57Q1J3/G3KThg0g4&#10;KTPm86zWOVlic0p0csBwEmPM80bKyQWbU2KQ0zpv+sY8b6i8GRvzvKHyJsnmtMHlgOHNy5jnDbVx&#10;Q6UNIad1DvbcOgXqLHM3VAqgOeYcHLl1CmxZ5m6oFHCyzN1QKRDkmLtjb0cLNDK3juyW4I50n1Tx&#10;2Y0KUnw+8N8sLreLA69c/2PxxMdoinx35tDM//24+bTqNsbgwOu3HFuGjWREnYXPH9axHaeQRJU3&#10;8x/669Y0xgcPMvJs+g/91RrxsZCM6GKH6T/1V9eUMaJld8rIdWdO8ITdt+CvcUuUF51qyYGi7fmU&#10;lRsfbV6nrBxVvUrh4firp8ESP2RW0h5IdA30WVbW8wcGUDpsQ2y4kEHWpwbqWxuYJY9tYMZLN9Ih&#10;75H+6kldPmz2KwuWF4GRyvrVwIsokoj2m4f76/f3Dw+8DPa72w/fPeyKTwuWUsfzd5QD2HaE2YPZ&#10;1tYb/jPPiVEKraplNbgPm+svpHDtNlaPJf2Yfrjb7P43Kp5Ii70a7f/7cbFbjYqHv69Jo5uXDZ9b&#10;DuaXpp2ye+3iTz7EnyzWS2rqanQY0TbMP353sILvx+3u/vaOeirNxrzevCVp8uaeRTCSCfeXFpX7&#10;hWTC30ovpOCa6IXGnRgSqYpn1wud6O3VQk7lzioW4tMIDTJkZpxdW/eJJb4+xSPRTTlU+0ZOiYB9&#10;dsciYA17ov2pB4N7kgm1IipQKOmb6fggczymPpsmMPhETvTbRsyYFFWFw27oag67kgIhHlaqDypC&#10;HIWO0JvRB49HVsY8VyVUG4I4aAeHBTaOZ1F3LR5dTHbd4O56tl13WGbsGWcHKfnscjw6DjE9pmYK&#10;u+Nc19qcmroqduuOiILdxYy3WNutesJtd1hwBrIgGF3M+ARrtrxRRqNTBKyqp5zJrKZ4dDHjdFhE&#10;wlSiCCrdCUWwq3EcCYogYdK66wk3ZNZVhZQdzgJ6L+hqHEzofkYwUsise8JtdyRAghsqQA08nrsg&#10;BtLoFFepe8Jtd6Tgge6CFshzV+OoIqRAZSEkQmDdwNEJIbAjG7QQmphxZZkHGfDk6HrKeXR0YwJ2&#10;1zs5GSlBLBEBazx3fF4LrmJEwOO5CxogdVfiEB0UwFOeGSRAHl2Lo4pQAPHuk8h/yrIT8l/XsgoF&#10;BhcTHsZGOeUL5BJzG5rT0pNyCTkNpf6dP26cNqYpZ2N/gjlt7M47v1hc8QeCgdaJMsZCIovNlQfM&#10;ycfYnDanHHPeeYy5Pymcbr3XYiZ5rVPkN637Y8Dp1jlyszkF5xzs7vzV2ZvFgw7QSzd5s8qRj8FQ&#10;cMsBw5HLmOfNKt+AMOZ5s9orPXmzyiufW6fFnYOdl64xF7NqCX2BWkLL/4RY4mbPD+hVKzHHbH8E&#10;91cnu1hfHNAtHKMDIghvVTTZA23xvRWyGpBA+J4CWQ0oIHy7gKwInnVGPzZ/tWN0bQ3oHw7XgPzh&#10;xui933fkr7bDxAH9h+cRP76fN2/r79yAX8WPzGI2pViKolkifphd/Nzih/dT2ijIUReXXv0wqu85&#10;5Y+S7jod50b9SZGzNeXeYn9OdEeEWVFTrm/QhjKo/thCDdHH8CjVp9CmoXKMAMVnlrxKKe4NAIoT&#10;aA0QxYjoJDmbA4JE9qzcTgwiiMv7SwRIyCB1owgTkuzpDEB6VpVUTZk/YCkIITxvZIOOwEEHMeOb&#10;lghUzHdujVTdziGomHS2QaCCEGJAUcnSsXcHIYTdO7NCqqaFApgSFVJsA0FJF4dMASGEF3uynpL6&#10;qHrWQlAx62wDQUk3hz71rOqoej5BoIQWwjYIVNBCzPTBtfes2qiGqn3A9AkxhG0gqP6kaEDhCAXE&#10;EDB/QQ0xTTVjTFXs6WyDUAU5xKKCgVzIIV1mZZSCSggiKirp6iU53/ECDIoIL8DMwihlBinhC0KG&#10;NoOJJlKS9wFUMeu5dVGKswdVhAOo4uxBFDEzyMVmx6iEKJJbFqXEBaGLaHEhKYuqyP0Aqpj13Koo&#10;JYSKqigthCZVUZirZxVFKbuNKIrSdpukKAr7FR1vgofm1kQpG7OoidI2Zk4eowQGr0Ga0xiVksMk&#10;JVGcn4AoKkqitBwmKYnCieezKqIIEUQV8842Poq+TOLzJ7nT+pGTMfIkFZoKOpT+YtEuTz98rYjS&#10;qtZeK6I0ZjhksUf+ISuirHrqxUCvxfirUMF8LPAf+qs1sst6QB+y8uiA1GQ1twHVyrY0IIBZTANa&#10;Gh+iaPoHdDlXrjig8flCtCGz13ooUZfnaUvd8DyS4Gs9lHtg9xc9iKpIghQvEknQ3Ls4tyRo12Q1&#10;NjekgiJI+fnZCqLorFKSOPFUcKOJ8tBLgv1ZhXLw1KiXqagl7dkZIQnyrVnQmTxEckugszi90zrr&#10;T+4MSBlZf5RxI2tRZ31KbUaGFZU4o6a75XBkiShYlXBoQhRkG5+6xvVnoTiKMHGtByAyiIJ2cBXu&#10;ruebR0c2sLuYb210Pd+2u3qKuBQPTlZkA7uLGddG1zNuu2upbgQ4Ja2cvtShIhvUndAEtckLtVG2&#10;vwk9MQT6iz28IhvYn6Bc8cygCbr+6Cli0F9POs+eUkAUyqPYWZRlF6qjbH9TzGfPOvdHNmh8oT6K&#10;jNSgEjTBUx0GUfBUhzHrfOSF64FvtEVHY2YLMCpUQY3RUCPFI5xrHSbRBbtMkAV5hIrLhCopNqKY&#10;CEeYyILs72CEQhfU1kSokzIdKiMMsqCdQ7zmRaGUtuaFLqiPsPd32yGOaUIX1GJa0AVPzWGolbId&#10;4pgtiqW0mC10QdVLj4RBuCUJZbAa4z0pFEzxCLXNPQiDdoTKhtsT7xzQL/xnCio2o+kyK2zsiTRP&#10;8yCgfHzNq66xR6Js9cUeszqqJ6YMabDSh++kGW0nTwkqaddj89ySKVellPv4GkU/07oorlGf6nPP&#10;nnR0FyhnqBzyufXckikK2MY8b0o53BrzvEnlYMnmuSVTblYpTOUMlQOVaT1vVl0NSEchIqd1DhLc&#10;em7JlJtVEu6j1l9cMmUOFiceMGPRl1D6Ib2saMq25SOBl1H81copnDpThwN6ivWqfv34JvzVNmVb&#10;GtBTbEsDeooDNSSo2PENCSp2InvRzWP2V0eDI37IbGZ9dKBPSlwMq0MDoLSTyR9gg3YhYzbALCck&#10;3NrALHlsAzNO26htzbm/p8tfJW3eX/2nZxNUJu/eOgCvNVYvq7GiZZAIKibMnltQ8S+koiMMT9yv&#10;I6mYfKqhcn7wQAMFhf5caqqswAG+V1RsYsYnMg8XV1lpBzIiNTr4aIXz3ogSPFNmBRD1SeApRP2p&#10;hzNF5YjYH/BtQ/j5oPis2fFNSoCIY3A0NppXRJLUVMjGZ69YU7Ggsl9IhWBJyqsZnDtRasU2EFZK&#10;On5SLGbdFlshWCnv/NoTtwKCS5Ux8dVcETFS4nNfSAVgJdoKvVkPwZLlVmSD2EqfPMNPDQZxhZ29&#10;0iQRyXxdkqJ1zJZUV8gGwkqIx74FSq4AW0FeMX5a04urAKwgr9AQ2QbBCurKqXUIiq4QLOnyNb0c&#10;D8Gi/boPfGwDYSXE48d0QdUVgiWZ51oABCt2+bheIA4QibyiRHYhr9iyKwAr6Ct2EjGsoK/wJEZl&#10;DAKWJL6hB+3AhiP0FVt3hWAlzONJFPqKNolBXzEjbKgcE8GKibeFVwBW0FdOubwQWDSXT/SVBgcI&#10;oa/YyisESzKvBIggsPAkKgEiqbyil4QitsALqRCsxOVxOJWlV0o4TUqvFLZA7RWAlbyQijcWsBJF&#10;7ZW2+SS1V4pvcSVDH2ts8RWCJV1e2apF8ZW2VSfFV8pKBNVXABZtNBmJjai+4uQHhdOk+kqJW6D8&#10;CsGSLk8TiCZRvJCKbTysZ6qF9gjd+ZKL1/IrfktX/xBknhD1+kIqreKJgz0pEq8vpDIvmXrOC6k4&#10;UJx4xpLuPRiGvf7yMr3QCXinFR9rNKAeWeH3N6u/ytQLLfQB7Y5vZpLPDlVWeb3QC+de+fJXp4/N&#10;XGtejvcf+6szy9ULLa/n0guzZilbL7Qj9TuJH6C//hZ64fu3f2voxfFWr3/VC1+mF1KKl+iFxtXP&#10;rReW7hZUQ1mS0As5mTv3M5mlf/IzkmR8Msh6BX6VjFQLCWjRgw3t0E7XZ8Rs4vMycZ70NuasxfeN&#10;ASCRWuOXbMi8WgEUy1YaIHmcKel8CwCJcyR+UVKiFfJhBlAktEK2QRyF+itLEr1tBmAKFVg8bYMv&#10;p7Ln5BmcOCEVNmQDUUnKS3pPDkIVc26lwuOHfPhmdKSrNqTQIq5i1tkGoaI7PXFThAihEkVY9sHM&#10;Y1SJUNiOpwiVEArZBqKSBxmFKyAUAlSS9paeKgVcCZ2QbSAqSXuJ/QrohMeoEpmwrUuESsiEbINQ&#10;JTKhsgKBTAhQSdpb0rQAV6IIi20gKkm7EqiASghQSdrpm1kgqtjb2QahSkRCftQJrEEgEh6jSjRC&#10;BZXQCFVUknauPkKoZFTHYT15Z70yg0Ii1GYwkQi5kA6himm3EuExV4lCqHi7UAg1b08UQq5FA6iA&#10;QghQSdqVyCAEQi0yJAIh13whVCK2mzfWA1SJt+MoKvRBLYom+qDCFdAHj1El8qCy4wh5UNtxEnlQ&#10;8SsgDwJUMsjwzgvilVAHtd05UQeVNUgQQopmX1d/jCoRB5VMRoiDWiaTiINKvALiIEAlvZ14QlwJ&#10;bZBtfBR91Qa5EIG0TfRKfk6PWKPKrfajSG7MX7VBqlJjXv13G/SvMMt7n9qrNmhc8td7/Zp1VC+H&#10;vEwZtGtkQNv5HSuDdnxnUQY5wx7WD13x6kCP7mVoA2WEv++XtEk39XLheQoI/yAvaTPfb0nfDWoq&#10;5933mPKXj8a/08/xt62++T8AAAD//wMAUEsDBBQABgAIAAAAIQCtq6i04QAAAAoBAAAPAAAAZHJz&#10;L2Rvd25yZXYueG1sTI9BT8JAEIXvJv6HzZh4g22pCtZuCSHqiZAIJoTb0B3ahu5u013a8u8dT3p7&#10;k/fy3jfZcjSN6KnztbMK4mkEgmzhdG1LBd/7j8kChA9oNTbOkoIbeVjm93cZptoN9ov6XSgFl1if&#10;ooIqhDaV0hcVGfRT15Jl7+w6g4HPrpS6w4HLTSNnUfQiDdaWFypsaV1RcdldjYLPAYdVEr/3m8t5&#10;fTvun7eHTUxKPT6MqzcQgcbwF4ZffEaHnJlO7mq1F42CeTJj9KBgEj+x4MR8EbE4KUheE5B5Jv+/&#10;kP8AAAD//wMAUEsBAi0AFAAGAAgAAAAhALaDOJL+AAAA4QEAABMAAAAAAAAAAAAAAAAAAAAAAFtD&#10;b250ZW50X1R5cGVzXS54bWxQSwECLQAUAAYACAAAACEAOP0h/9YAAACUAQAACwAAAAAAAAAAAAAA&#10;AAAvAQAAX3JlbHMvLnJlbHNQSwECLQAUAAYACAAAACEApQ+lJXMSAAC1dQAADgAAAAAAAAAAAAAA&#10;AAAuAgAAZHJzL2Uyb0RvYy54bWxQSwECLQAUAAYACAAAACEArauotOEAAAAKAQAADwAAAAAAAAAA&#10;AAAAAADNFAAAZHJzL2Rvd25yZXYueG1sUEsFBgAAAAAEAAQA8wAAANsVAAAAAA==&#10;">
          <v:shape id="Freeform 3" o:spid="_x0000_s2055" style="position:absolute;left:273;top:135;width:138;height:68;visibility:visible;mso-wrap-style:square;v-text-anchor:top" coordsize="13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A+AxQAAANsAAAAPAAAAZHJzL2Rvd25yZXYueG1sRI9BawIx&#10;EIXvhf6HMIVeRLMKbWU1SrEIvfSgtngdN2N2281kSaJu++udg9DbDO/Ne9/Ml71v1ZliagIbGI8K&#10;UMRVsA07A5+79XAKKmVki21gMvBLCZaL+7s5ljZceEPnbXZKQjiVaKDOuSu1TlVNHtModMSiHUP0&#10;mGWNTtuIFwn3rZ4UxbP22LA01NjRqqbqZ3vyBnjwPXjq3prxxG1WL/uPw1/8cjtjHh/61xmoTH3+&#10;N9+u363gC738IgPoxRUAAP//AwBQSwECLQAUAAYACAAAACEA2+H2y+4AAACFAQAAEwAAAAAAAAAA&#10;AAAAAAAAAAAAW0NvbnRlbnRfVHlwZXNdLnhtbFBLAQItABQABgAIAAAAIQBa9CxbvwAAABUBAAAL&#10;AAAAAAAAAAAAAAAAAB8BAABfcmVscy8ucmVsc1BLAQItABQABgAIAAAAIQAZ8A+AxQAAANsAAAAP&#10;AAAAAAAAAAAAAAAAAAcCAABkcnMvZG93bnJldi54bWxQSwUGAAAAAAMAAwC3AAAA+QIAAAAA&#10;" path="m103,l34,,20,3,10,10,2,21,,34,2,47r8,11l20,65r14,3l103,68r13,-3l127,58r7,-11l137,34,134,21,127,10,116,3,103,xe" fillcolor="#009d69" stroked="f">
            <v:path arrowok="t" o:connecttype="custom" o:connectlocs="103,135;34,135;20,138;10,145;2,156;0,169;2,182;10,193;20,200;34,203;103,203;116,200;127,193;134,182;137,169;134,156;127,145;116,138;103,135" o:connectangles="0,0,0,0,0,0,0,0,0,0,0,0,0,0,0,0,0,0,0"/>
          </v:shape>
          <v:shape id="Freeform 4" o:spid="_x0000_s2054" style="position:absolute;left:273;width:69;height:68;visibility:visible;mso-wrap-style:square;v-text-anchor:top" coordsize="6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8ySwQAAANsAAAAPAAAAZHJzL2Rvd25yZXYueG1sRE9Ni8Iw&#10;EL0v+B/CCN7W1LLI2m2UtbAgeJBVodehmbbBZlKaqPXfG2Fhb/N4n5NvRtuJGw3eOFawmCcgiCun&#10;DTcKzqef908QPiBr7ByTggd52Kwnbzlm2t35l27H0IgYwj5DBW0IfSalr1qy6OeuJ45c7QaLIcKh&#10;kXrAewy3nUyTZCktGo4NLfZUtFRdjleroCrN46Ms9r2pmxTr/e6wumwPSs2m4/cXiEBj+Bf/uXc6&#10;zl/A65d4gFw/AQAA//8DAFBLAQItABQABgAIAAAAIQDb4fbL7gAAAIUBAAATAAAAAAAAAAAAAAAA&#10;AAAAAABbQ29udGVudF9UeXBlc10ueG1sUEsBAi0AFAAGAAgAAAAhAFr0LFu/AAAAFQEAAAsAAAAA&#10;AAAAAAAAAAAAHwEAAF9yZWxzLy5yZWxzUEsBAi0AFAAGAAgAAAAhAAjzzJLBAAAA2wAAAA8AAAAA&#10;AAAAAAAAAAAABwIAAGRycy9kb3ducmV2LnhtbFBLBQYAAAAAAwADALcAAAD1AgAAAAA=&#10;" path="m34,r,l20,3,10,10,2,21,,34,2,47r8,11l20,65r14,3l48,65,58,58,66,47,68,34,66,21,58,10,48,3,34,xe" fillcolor="#e94a3c" stroked="f">
            <v:path arrowok="t" o:connecttype="custom" o:connectlocs="34,0;34,0;20,3;10,10;2,21;0,34;2,47;10,58;20,65;34,68;34,68;48,65;58,58;66,47;68,34;66,21;58,10;48,3;34,0" o:connectangles="0,0,0,0,0,0,0,0,0,0,0,0,0,0,0,0,0,0,0"/>
          </v:shape>
          <v:shape id="Freeform 5" o:spid="_x0000_s2053" style="position:absolute;left:68;top:337;width:138;height:68;visibility:visible;mso-wrap-style:square;v-text-anchor:top" coordsize="13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RswgAAANsAAAAPAAAAZHJzL2Rvd25yZXYueG1sRE9NawIx&#10;EL0L/ocwQi+iWRdqZTWKKIVeelBbeh03Y3Z1M1mSqNv++qZQ8DaP9zmLVWcbcSMfascKJuMMBHHp&#10;dM1GwcfhdTQDESKyxsYxKfimAKtlv7fAQrs77+i2j0akEA4FKqhibAspQ1mRxTB2LXHiTs5bjAl6&#10;I7XHewq3jcyzbCot1pwaKmxpU1F52V+tAh6eh8/ttp7kZrd5+Xo//vhPc1DqadCt5yAidfEh/ne/&#10;6TQ/h79f0gFy+QsAAP//AwBQSwECLQAUAAYACAAAACEA2+H2y+4AAACFAQAAEwAAAAAAAAAAAAAA&#10;AAAAAAAAW0NvbnRlbnRfVHlwZXNdLnhtbFBLAQItABQABgAIAAAAIQBa9CxbvwAAABUBAAALAAAA&#10;AAAAAAAAAAAAAB8BAABfcmVscy8ucmVsc1BLAQItABQABgAIAAAAIQCGbjRswgAAANsAAAAPAAAA&#10;AAAAAAAAAAAAAAcCAABkcnMvZG93bnJldi54bWxQSwUGAAAAAAMAAwC3AAAA9gIAAAAA&#10;" path="m103,l33,,20,3,9,10,2,21,,34,2,47,9,58r11,7l33,68r70,l116,65r11,-7l134,47r3,-13l134,21,127,10,116,3,103,xe" fillcolor="#009d69" stroked="f">
            <v:path arrowok="t" o:connecttype="custom" o:connectlocs="103,338;33,338;20,341;9,348;2,359;0,372;2,385;9,396;20,403;33,406;103,406;116,403;127,396;134,385;137,372;134,359;127,348;116,341;103,338" o:connectangles="0,0,0,0,0,0,0,0,0,0,0,0,0,0,0,0,0,0,0"/>
          </v:shape>
          <v:shape id="Freeform 6" o:spid="_x0000_s2052" style="position:absolute;top:202;width:206;height:68;visibility:visible;mso-wrap-style:square;v-text-anchor:top" coordsize="20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MvwQAAANsAAAAPAAAAZHJzL2Rvd25yZXYueG1sRE/NasJA&#10;EL4LvsMygrdm0xZjSV1F2greqrEPMMmOSdrd2ZDdmvj2bqHgbT6+31ltRmvEhXrfOlbwmKQgiCun&#10;W64VfJ12Dy8gfEDWaByTgit52KynkxXm2g18pEsRahFD2OeooAmhy6X0VUMWfeI64sidXW8xRNjX&#10;Uvc4xHBr5FOaZtJiy7GhwY7eGqp+il+roDws/CFLXbEst3z+/DDfBsd3peazcfsKItAY7uJ/917H&#10;+c/w90s8QK5vAAAA//8DAFBLAQItABQABgAIAAAAIQDb4fbL7gAAAIUBAAATAAAAAAAAAAAAAAAA&#10;AAAAAABbQ29udGVudF9UeXBlc10ueG1sUEsBAi0AFAAGAAgAAAAhAFr0LFu/AAAAFQEAAAsAAAAA&#10;AAAAAAAAAAAAHwEAAF9yZWxzLy5yZWxzUEsBAi0AFAAGAAgAAAAhAGnwEy/BAAAA2wAAAA8AAAAA&#10;AAAAAAAAAAAABwIAAGRycy9kb3ducmV2LnhtbFBLBQYAAAAAAwADALcAAAD1AgAAAAA=&#10;" path="m171,l34,,21,2,10,10,3,20,,34,3,47r7,11l21,65r13,2l171,67r14,-2l195,58r8,-11l205,34,203,20,195,10,185,2,171,xe" fillcolor="#0096da" stroked="f">
            <v:path arrowok="t" o:connecttype="custom" o:connectlocs="171,203;34,203;21,205;10,213;3,223;0,237;3,250;10,261;21,268;34,270;171,270;185,268;195,261;203,250;205,237;203,223;195,213;185,205;171,203" o:connectangles="0,0,0,0,0,0,0,0,0,0,0,0,0,0,0,0,0,0,0"/>
          </v:shape>
          <v:shape id="Freeform 7" o:spid="_x0000_s2051" style="position:absolute;left:273;top:270;width:206;height:68;visibility:visible;mso-wrap-style:square;v-text-anchor:top" coordsize="20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Z9wwAAANsAAAAPAAAAZHJzL2Rvd25yZXYueG1sRE9La8JA&#10;EL4X+h+WKXirm4hIG7MJbUUUoQetIN6G3cmDZmdDdtX477uFQm/z8T0nL0fbiSsNvnWsIJ0mIIi1&#10;My3XCo5f6+cXED4gG+wck4I7eSiLx4ccM+NuvKfrIdQihrDPUEETQp9J6XVDFv3U9cSRq9xgMUQ4&#10;1NIMeIvhtpOzJFlIiy3HhgZ7+mhIfx8uVsHrZnea36tPo81q9+6qsNaLc6rU5Gl8W4IINIZ/8Z97&#10;a+L8Ofz+Eg+QxQ8AAAD//wMAUEsBAi0AFAAGAAgAAAAhANvh9svuAAAAhQEAABMAAAAAAAAAAAAA&#10;AAAAAAAAAFtDb250ZW50X1R5cGVzXS54bWxQSwECLQAUAAYACAAAACEAWvQsW78AAAAVAQAACwAA&#10;AAAAAAAAAAAAAAAfAQAAX3JlbHMvLnJlbHNQSwECLQAUAAYACAAAACEAtUsmfcMAAADbAAAADwAA&#10;AAAAAAAAAAAAAAAHAgAAZHJzL2Rvd25yZXYueG1sUEsFBgAAAAADAAMAtwAAAPcCAAAAAA==&#10;" path="m171,l34,,20,3,10,10,2,21,,34,2,47r8,11l20,65r14,3l171,68r13,-3l195,58r7,-11l205,34,202,21,195,10,184,3,171,xe" fillcolor="#fab400" stroked="f">
            <v:path arrowok="t" o:connecttype="custom" o:connectlocs="171,270;34,270;20,273;10,280;2,291;0,304;2,317;10,328;20,335;34,338;171,338;184,335;195,328;202,317;205,304;202,291;195,280;184,273;171,270" o:connectangles="0,0,0,0,0,0,0,0,0,0,0,0,0,0,0,0,0,0,0"/>
          </v:shape>
          <v:shape id="Freeform 8" o:spid="_x0000_s2050" style="position:absolute;left:136;top:473;width:69;height:68;visibility:visible;mso-wrap-style:square;v-text-anchor:top" coordsize="6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MqRvwAAANsAAAAPAAAAZHJzL2Rvd25yZXYueG1sRE/LqsIw&#10;EN0L/kMYwZ2mile0GsUrCIIL8QFuh2baBptJaXK1/r25ILibw3nOct3aSjyo8caxgtEwAUGcOW24&#10;UHC97AYzED4ga6wck4IXeVivup0lpto9+USPcyhEDGGfooIyhDqV0mclWfRDVxNHLneNxRBhU0jd&#10;4DOG20qOk2QqLRqODSXWtC0pu5//rILsZl6T2/ZQm7wYY37YH+f336NS/V67WYAI1Iav+OPe6zj/&#10;B/5/iQfI1RsAAP//AwBQSwECLQAUAAYACAAAACEA2+H2y+4AAACFAQAAEwAAAAAAAAAAAAAAAAAA&#10;AAAAW0NvbnRlbnRfVHlwZXNdLnhtbFBLAQItABQABgAIAAAAIQBa9CxbvwAAABUBAAALAAAAAAAA&#10;AAAAAAAAAB8BAABfcmVscy8ucmVsc1BLAQItABQABgAIAAAAIQB3yMqRvwAAANsAAAAPAAAAAAAA&#10;AAAAAAAAAAcCAABkcnMvZG93bnJldi54bWxQSwUGAAAAAAMAAwC3AAAA8wIAAAAA&#10;" path="m35,l34,,21,3,10,10,2,21,,34,2,47r8,11l21,65r13,3l35,68,48,65,58,58,66,47,68,34,66,21,58,10,48,3,35,xe" fillcolor="#e94a3c" stroked="f">
            <v:path arrowok="t" o:connecttype="custom" o:connectlocs="35,473;34,473;21,476;10,483;2,494;0,507;2,520;10,531;21,538;34,541;35,541;48,538;58,531;66,520;68,507;66,494;58,483;48,476;35,473" o:connectangles="0,0,0,0,0,0,0,0,0,0,0,0,0,0,0,0,0,0,0"/>
          </v:shape>
          <w10:wrap type="tight"/>
        </v:group>
      </w:pict>
    </w:r>
    <w:r w:rsidR="00F543D7">
      <w:rPr>
        <w:rFonts w:ascii="Times New Roman"/>
        <w:noProof/>
        <w:spacing w:val="64"/>
        <w:position w:val="14"/>
        <w:sz w:val="20"/>
        <w:lang w:val="ca-ES" w:eastAsia="ca-E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5069840</wp:posOffset>
          </wp:positionH>
          <wp:positionV relativeFrom="paragraph">
            <wp:posOffset>-17623</wp:posOffset>
          </wp:positionV>
          <wp:extent cx="505923" cy="171450"/>
          <wp:effectExtent l="0" t="0" r="8890" b="0"/>
          <wp:wrapTight wrapText="bothSides">
            <wp:wrapPolygon edited="0">
              <wp:start x="0" y="0"/>
              <wp:lineTo x="0" y="19200"/>
              <wp:lineTo x="21166" y="19200"/>
              <wp:lineTo x="21166" y="0"/>
              <wp:lineTo x="0" y="0"/>
            </wp:wrapPolygon>
          </wp:wrapTight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23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826"/>
    <w:multiLevelType w:val="hybridMultilevel"/>
    <w:tmpl w:val="E13A0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308F"/>
    <w:multiLevelType w:val="hybridMultilevel"/>
    <w:tmpl w:val="4E8471C6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355FB"/>
    <w:multiLevelType w:val="hybridMultilevel"/>
    <w:tmpl w:val="AB60F1CE"/>
    <w:lvl w:ilvl="0" w:tplc="F1D03EDE">
      <w:numFmt w:val="bullet"/>
      <w:lvlText w:val="•"/>
      <w:lvlJc w:val="left"/>
      <w:pPr>
        <w:ind w:left="360" w:hanging="360"/>
      </w:pPr>
      <w:rPr>
        <w:rFonts w:hint="default"/>
        <w:color w:val="00B05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936444"/>
    <w:multiLevelType w:val="hybridMultilevel"/>
    <w:tmpl w:val="9B60179C"/>
    <w:lvl w:ilvl="0" w:tplc="18DAC694">
      <w:numFmt w:val="bullet"/>
      <w:lvlText w:val="•"/>
      <w:lvlJc w:val="left"/>
      <w:pPr>
        <w:ind w:left="360" w:hanging="360"/>
      </w:pPr>
      <w:rPr>
        <w:rFonts w:hint="default"/>
        <w:color w:val="F08A0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B4FA2"/>
    <w:multiLevelType w:val="hybridMultilevel"/>
    <w:tmpl w:val="8092E14A"/>
    <w:lvl w:ilvl="0" w:tplc="1A300460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166440"/>
    <w:multiLevelType w:val="hybridMultilevel"/>
    <w:tmpl w:val="4F561706"/>
    <w:lvl w:ilvl="0" w:tplc="AEB61DBA">
      <w:numFmt w:val="bullet"/>
      <w:lvlText w:val="•"/>
      <w:lvlJc w:val="left"/>
      <w:pPr>
        <w:ind w:left="360" w:hanging="360"/>
      </w:pPr>
      <w:rPr>
        <w:rFonts w:hint="default"/>
        <w:color w:val="F08A0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CF127B"/>
    <w:multiLevelType w:val="hybridMultilevel"/>
    <w:tmpl w:val="9E081642"/>
    <w:lvl w:ilvl="0" w:tplc="309645BE">
      <w:numFmt w:val="bullet"/>
      <w:lvlText w:val="•"/>
      <w:lvlJc w:val="left"/>
      <w:pPr>
        <w:ind w:left="360" w:hanging="360"/>
      </w:pPr>
      <w:rPr>
        <w:rFonts w:hint="default"/>
        <w:color w:val="7887AA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5F0D87"/>
    <w:multiLevelType w:val="hybridMultilevel"/>
    <w:tmpl w:val="FB4A04AA"/>
    <w:lvl w:ilvl="0" w:tplc="2F0894D8">
      <w:numFmt w:val="bullet"/>
      <w:lvlText w:val="•"/>
      <w:lvlJc w:val="left"/>
      <w:pPr>
        <w:ind w:left="360" w:hanging="360"/>
      </w:pPr>
      <w:rPr>
        <w:rFonts w:hint="default"/>
        <w:color w:val="3CA84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C16F4"/>
    <w:multiLevelType w:val="hybridMultilevel"/>
    <w:tmpl w:val="E236E8C4"/>
    <w:lvl w:ilvl="0" w:tplc="2D1E2718">
      <w:numFmt w:val="bullet"/>
      <w:lvlText w:val="•"/>
      <w:lvlJc w:val="left"/>
      <w:pPr>
        <w:ind w:left="360" w:hanging="360"/>
      </w:pPr>
      <w:rPr>
        <w:rFonts w:hint="default"/>
        <w:color w:val="E85244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AA593C"/>
    <w:multiLevelType w:val="hybridMultilevel"/>
    <w:tmpl w:val="943C2D76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6445F"/>
    <w:multiLevelType w:val="hybridMultilevel"/>
    <w:tmpl w:val="70107E48"/>
    <w:lvl w:ilvl="0" w:tplc="2D1E2718">
      <w:numFmt w:val="bullet"/>
      <w:lvlText w:val="•"/>
      <w:lvlJc w:val="left"/>
      <w:pPr>
        <w:ind w:left="360" w:hanging="360"/>
      </w:pPr>
      <w:rPr>
        <w:rFonts w:hint="default"/>
        <w:color w:val="E85244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543D7"/>
    <w:rsid w:val="00085C34"/>
    <w:rsid w:val="000D62EE"/>
    <w:rsid w:val="0011074C"/>
    <w:rsid w:val="001659C4"/>
    <w:rsid w:val="001D7153"/>
    <w:rsid w:val="001F25E8"/>
    <w:rsid w:val="0030104D"/>
    <w:rsid w:val="00322A69"/>
    <w:rsid w:val="00397A56"/>
    <w:rsid w:val="004A4EFC"/>
    <w:rsid w:val="005321C8"/>
    <w:rsid w:val="00582B46"/>
    <w:rsid w:val="00590259"/>
    <w:rsid w:val="006021EC"/>
    <w:rsid w:val="0066431D"/>
    <w:rsid w:val="006C19BF"/>
    <w:rsid w:val="006D4D0A"/>
    <w:rsid w:val="007265CC"/>
    <w:rsid w:val="00783A5B"/>
    <w:rsid w:val="008F415F"/>
    <w:rsid w:val="00931841"/>
    <w:rsid w:val="009D020F"/>
    <w:rsid w:val="009E1F69"/>
    <w:rsid w:val="009E6C0C"/>
    <w:rsid w:val="009F278E"/>
    <w:rsid w:val="00A1486F"/>
    <w:rsid w:val="00C94EEC"/>
    <w:rsid w:val="00CA5BEC"/>
    <w:rsid w:val="00CB53BE"/>
    <w:rsid w:val="00D577B6"/>
    <w:rsid w:val="00DD110A"/>
    <w:rsid w:val="00DF182A"/>
    <w:rsid w:val="00E71F57"/>
    <w:rsid w:val="00ED4AC8"/>
    <w:rsid w:val="00F44564"/>
    <w:rsid w:val="00F543D7"/>
    <w:rsid w:val="00F75F9C"/>
    <w:rsid w:val="00F8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D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F543D7"/>
    <w:pPr>
      <w:ind w:left="100"/>
      <w:outlineLvl w:val="1"/>
    </w:pPr>
    <w:rPr>
      <w:rFonts w:ascii="Arial Black" w:eastAsia="Arial Black" w:hAnsi="Arial Black" w:cs="Arial Black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F543D7"/>
    <w:rPr>
      <w:rFonts w:ascii="Arial Black" w:eastAsia="Arial Black" w:hAnsi="Arial Black" w:cs="Arial Black"/>
      <w:b/>
      <w:bCs/>
      <w:sz w:val="21"/>
      <w:szCs w:val="21"/>
      <w:lang w:eastAsia="es-ES" w:bidi="es-ES"/>
    </w:rPr>
  </w:style>
  <w:style w:type="paragraph" w:styleId="Prrafodelista">
    <w:name w:val="List Paragraph"/>
    <w:basedOn w:val="Normal"/>
    <w:uiPriority w:val="34"/>
    <w:qFormat/>
    <w:rsid w:val="001D7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Machetti Vallverdú</dc:creator>
  <cp:lastModifiedBy>EVA RIBES</cp:lastModifiedBy>
  <cp:revision>3</cp:revision>
  <dcterms:created xsi:type="dcterms:W3CDTF">2020-06-16T12:08:00Z</dcterms:created>
  <dcterms:modified xsi:type="dcterms:W3CDTF">2020-06-16T14:07:00Z</dcterms:modified>
</cp:coreProperties>
</file>